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26741" w14:textId="3E192F07" w:rsidR="00C569C6" w:rsidRPr="00115C97" w:rsidRDefault="00C569C6" w:rsidP="00C569C6">
      <w:pPr>
        <w:jc w:val="center"/>
        <w:rPr>
          <w:b/>
          <w:bCs/>
        </w:rPr>
      </w:pPr>
      <w:r w:rsidRPr="00115C97">
        <w:rPr>
          <w:b/>
          <w:bCs/>
          <w:noProof/>
        </w:rPr>
        <w:drawing>
          <wp:anchor distT="0" distB="0" distL="114300" distR="114300" simplePos="0" relativeHeight="251658240" behindDoc="1" locked="0" layoutInCell="1" allowOverlap="1" wp14:anchorId="672DEE11" wp14:editId="4691B036">
            <wp:simplePos x="0" y="0"/>
            <wp:positionH relativeFrom="margin">
              <wp:align>left</wp:align>
            </wp:positionH>
            <wp:positionV relativeFrom="paragraph">
              <wp:posOffset>-531492</wp:posOffset>
            </wp:positionV>
            <wp:extent cx="4392820" cy="1059304"/>
            <wp:effectExtent l="0" t="0" r="8255" b="7620"/>
            <wp:wrapNone/>
            <wp:docPr id="13951503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50332" name="Image 1395150332"/>
                    <pic:cNvPicPr/>
                  </pic:nvPicPr>
                  <pic:blipFill rotWithShape="1">
                    <a:blip r:embed="rId5" cstate="print">
                      <a:extLst>
                        <a:ext uri="{28A0092B-C50C-407E-A947-70E740481C1C}">
                          <a14:useLocalDpi xmlns:a14="http://schemas.microsoft.com/office/drawing/2010/main" val="0"/>
                        </a:ext>
                      </a:extLst>
                    </a:blip>
                    <a:srcRect l="12199" t="22819" r="1986" b="60246"/>
                    <a:stretch>
                      <a:fillRect/>
                    </a:stretch>
                  </pic:blipFill>
                  <pic:spPr bwMode="auto">
                    <a:xfrm>
                      <a:off x="0" y="0"/>
                      <a:ext cx="4392820" cy="1059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775F82" w14:textId="77777777" w:rsidR="00C569C6" w:rsidRDefault="00C569C6" w:rsidP="00C569C6">
      <w:pPr>
        <w:jc w:val="center"/>
        <w:rPr>
          <w:b/>
          <w:bCs/>
          <w:u w:val="single"/>
        </w:rPr>
      </w:pPr>
    </w:p>
    <w:p w14:paraId="074A5697" w14:textId="1D571FBF" w:rsidR="00C60BD0" w:rsidRPr="00C60BD0" w:rsidRDefault="00246F34" w:rsidP="00C60BD0">
      <w:pPr>
        <w:jc w:val="center"/>
        <w:rPr>
          <w:rFonts w:cstheme="minorHAnsi"/>
          <w:b/>
          <w:bCs/>
          <w:u w:val="single"/>
        </w:rPr>
      </w:pPr>
      <w:r>
        <w:rPr>
          <w:b/>
          <w:bCs/>
          <w:u w:val="single"/>
        </w:rPr>
        <w:t>POLITIQUE RELATIVE AUX COOKIES</w:t>
      </w:r>
    </w:p>
    <w:p w14:paraId="709DC98D" w14:textId="49E898B3" w:rsidR="00115C97" w:rsidRPr="00115C97" w:rsidRDefault="00115C97" w:rsidP="00115C97">
      <w:pPr>
        <w:jc w:val="center"/>
        <w:rPr>
          <w:rFonts w:cstheme="minorHAnsi"/>
          <w:b/>
          <w:bCs/>
          <w:u w:val="single"/>
        </w:rPr>
      </w:pPr>
    </w:p>
    <w:p w14:paraId="11A11877" w14:textId="77777777" w:rsidR="0058582F" w:rsidRPr="0058582F" w:rsidRDefault="0058582F" w:rsidP="0058582F">
      <w:pPr>
        <w:rPr>
          <w:b/>
          <w:bCs/>
        </w:rPr>
      </w:pPr>
      <w:r w:rsidRPr="0058582F">
        <w:rPr>
          <w:b/>
          <w:bCs/>
        </w:rPr>
        <w:t>La navigation sur le site https://www.mariecelinerob.wixsite/staffplan (ci-après désigné par le « Site ») entraîne l’installation de cookies sur votre terminal.</w:t>
      </w:r>
    </w:p>
    <w:p w14:paraId="6C34504A" w14:textId="77777777" w:rsidR="0058582F" w:rsidRPr="0058582F" w:rsidRDefault="0058582F" w:rsidP="0058582F">
      <w:pPr>
        <w:rPr>
          <w:b/>
          <w:bCs/>
        </w:rPr>
      </w:pPr>
      <w:r w:rsidRPr="0058582F">
        <w:rPr>
          <w:b/>
          <w:bCs/>
        </w:rPr>
        <w:t>Un terminal s’entend de tout ordinateur, smartphone, tablette ou encore console de jeux vidéo connectées à internet.</w:t>
      </w:r>
    </w:p>
    <w:p w14:paraId="2DF91687" w14:textId="77777777" w:rsidR="0058582F" w:rsidRPr="0058582F" w:rsidRDefault="0058582F" w:rsidP="0058582F">
      <w:pPr>
        <w:rPr>
          <w:b/>
          <w:bCs/>
        </w:rPr>
      </w:pPr>
      <w:r w:rsidRPr="0058582F">
        <w:rPr>
          <w:b/>
          <w:bCs/>
        </w:rPr>
        <w:t>Un cookie est un fichier de petite taille, qui ne permet pas l’identification de l’utilisateur, mais qui enregistre toutefois des informations relatives à la navigation d’un terminal sur un site internet.</w:t>
      </w:r>
    </w:p>
    <w:p w14:paraId="47E20565" w14:textId="77777777" w:rsidR="0058582F" w:rsidRPr="0058582F" w:rsidRDefault="0058582F" w:rsidP="0058582F">
      <w:pPr>
        <w:rPr>
          <w:b/>
          <w:bCs/>
        </w:rPr>
      </w:pPr>
      <w:r w:rsidRPr="0058582F">
        <w:rPr>
          <w:b/>
          <w:bCs/>
        </w:rPr>
        <w:t>Les données ainsi obtenues visent à faciliter la navigation ultérieure sur le site internet, et ont également vocation à permettre diverses mesures de fréquentation.</w:t>
      </w:r>
    </w:p>
    <w:p w14:paraId="44F5D10D" w14:textId="77777777" w:rsidR="0058582F" w:rsidRPr="0058582F" w:rsidRDefault="0058582F" w:rsidP="0058582F">
      <w:pPr>
        <w:rPr>
          <w:b/>
          <w:bCs/>
        </w:rPr>
      </w:pPr>
      <w:r w:rsidRPr="0058582F">
        <w:rPr>
          <w:b/>
          <w:bCs/>
        </w:rPr>
        <w:t>Les cookies utilisés sur le Site sont déposés par STAFF PLAN.</w:t>
      </w:r>
    </w:p>
    <w:p w14:paraId="2561C600" w14:textId="77777777" w:rsidR="0058582F" w:rsidRPr="0058582F" w:rsidRDefault="0058582F" w:rsidP="0058582F">
      <w:pPr>
        <w:rPr>
          <w:b/>
          <w:bCs/>
        </w:rPr>
      </w:pPr>
      <w:r w:rsidRPr="0058582F">
        <w:rPr>
          <w:b/>
          <w:bCs/>
        </w:rPr>
        <w:br/>
        <w:t>FINALITÉS DES COOKIES DÉPOSÉS SUR LE SITE</w:t>
      </w:r>
    </w:p>
    <w:p w14:paraId="32F5C584" w14:textId="77777777" w:rsidR="0058582F" w:rsidRPr="0058582F" w:rsidRDefault="0058582F" w:rsidP="0058582F">
      <w:pPr>
        <w:rPr>
          <w:b/>
          <w:bCs/>
        </w:rPr>
      </w:pPr>
      <w:r w:rsidRPr="0058582F">
        <w:rPr>
          <w:b/>
          <w:bCs/>
        </w:rPr>
        <w:t>STAFF PLAN ne dépose sur le Site que des cookies strictement indispensables à la navigation sur le Site, des cookies ayant pour finalité exclusive de permettre ou de faciliter la communication par voie électronique, des cookies de mesure d’audience dont la finalité est limitée à la mesure d’audience du contenu visualisé afin de permettre une évaluation des contenus publiés et de l’ergonomie du Site et des cookies permettant de sécuriser le Site (reCAPTCHA).</w:t>
      </w:r>
    </w:p>
    <w:p w14:paraId="19A738CA" w14:textId="77777777" w:rsidR="0058582F" w:rsidRPr="0058582F" w:rsidRDefault="0058582F" w:rsidP="0058582F">
      <w:pPr>
        <w:rPr>
          <w:b/>
          <w:bCs/>
        </w:rPr>
      </w:pPr>
      <w:r w:rsidRPr="0058582F">
        <w:rPr>
          <w:b/>
          <w:bCs/>
        </w:rPr>
        <w:t>Les cookies strictement nécessaires à la fourniture d’un service sur le Site expressément demandé par vous ne requièrent pas votre consentement. Ces finalités reposent ainsi sur notre intérêt légitime. Si vous refusez l’enregistrement de ces cookies dans votre terminal ou son navigateur, ou si vous supprimez ceux qui y sont enregistrés, vous êtes informé que votre navigation et votre expérience sur le Site peuvent être dégradées. Ce refus pourra effectivement avoir comme conséquence d’empêcher l’accès au Site et l’utilisation de ses fonctionnalités.</w:t>
      </w:r>
    </w:p>
    <w:p w14:paraId="3F3A5D12" w14:textId="77777777" w:rsidR="0058582F" w:rsidRPr="0058582F" w:rsidRDefault="0058582F" w:rsidP="0058582F">
      <w:pPr>
        <w:rPr>
          <w:b/>
          <w:bCs/>
        </w:rPr>
      </w:pPr>
      <w:r w:rsidRPr="0058582F">
        <w:rPr>
          <w:b/>
          <w:bCs/>
        </w:rPr>
        <w:t>Les cookies utilisés en sus des cookies strictement nécessaires à la navigation sur le Site sont utilisés pour les finalités suivantes :</w:t>
      </w:r>
    </w:p>
    <w:p w14:paraId="3D116484" w14:textId="77777777" w:rsidR="0058582F" w:rsidRPr="0058582F" w:rsidRDefault="0058582F" w:rsidP="0058582F">
      <w:pPr>
        <w:numPr>
          <w:ilvl w:val="0"/>
          <w:numId w:val="7"/>
        </w:numPr>
        <w:rPr>
          <w:b/>
          <w:bCs/>
        </w:rPr>
      </w:pPr>
      <w:r w:rsidRPr="0058582F">
        <w:rPr>
          <w:b/>
          <w:bCs/>
        </w:rPr>
        <w:t>Mesurer l’audience du Site (Google Analytics)</w:t>
      </w:r>
    </w:p>
    <w:p w14:paraId="5F49E1C9" w14:textId="77777777" w:rsidR="0058582F" w:rsidRPr="0058582F" w:rsidRDefault="0058582F" w:rsidP="0058582F">
      <w:pPr>
        <w:rPr>
          <w:b/>
          <w:bCs/>
        </w:rPr>
      </w:pPr>
      <w:r w:rsidRPr="0058582F">
        <w:rPr>
          <w:b/>
          <w:bCs/>
        </w:rPr>
        <w:lastRenderedPageBreak/>
        <w:t>L’outil Google Analytics utilisé sur le Site permet de comptabiliser les visiteurs et identifier la manière dont ils utilisent le Site. Il s’agit d’un outil statistique qui permet à STAFF PLAN d’améliorer son Site en prenant en compte vos besoins.</w:t>
      </w:r>
    </w:p>
    <w:p w14:paraId="3067C0F3" w14:textId="77777777" w:rsidR="0058582F" w:rsidRPr="0058582F" w:rsidRDefault="0058582F" w:rsidP="0058582F">
      <w:pPr>
        <w:numPr>
          <w:ilvl w:val="0"/>
          <w:numId w:val="8"/>
        </w:numPr>
        <w:rPr>
          <w:b/>
          <w:bCs/>
        </w:rPr>
      </w:pPr>
      <w:r w:rsidRPr="0058582F">
        <w:rPr>
          <w:b/>
          <w:bCs/>
        </w:rPr>
        <w:t>Protéger le Site (reCAPTCHA)</w:t>
      </w:r>
    </w:p>
    <w:p w14:paraId="1761F775" w14:textId="77777777" w:rsidR="0058582F" w:rsidRPr="0058582F" w:rsidRDefault="0058582F" w:rsidP="0058582F">
      <w:pPr>
        <w:rPr>
          <w:b/>
          <w:bCs/>
        </w:rPr>
      </w:pPr>
      <w:r w:rsidRPr="0058582F">
        <w:rPr>
          <w:b/>
          <w:bCs/>
        </w:rPr>
        <w:t>La solution Google reCAPTCHA est utilisée pour protéger le site contre les logiciels automatiques ou semi automatiques et les risques d’intrusion sur le Site. Il s’agit d’un service de protection des entrées des formulaires sur le Site. Cette solution permet de distinguer les personnes physiques des logiciels automatisés (appelés bots) en analysant leur comportement sur internet. Cette technologie est utilisée afin de protéger certains formulaires du site des bots qui scannent le web et envoient des spam ou des messages d’hameçonnage. Cette solution utilise plusieurs cookies et envoie des informations, telles que votre adresse IP ou la langue utilisée, à Google afin qu’elle améliore ses services. Vous êtes invité à vous rendre sur les pages dédiées aux cookies de Google pour disposer d’informations sur la manière dont cette dernière exploite les cookies : https://policies.google.com/privacy</w:t>
      </w:r>
    </w:p>
    <w:p w14:paraId="245EFA6E" w14:textId="77777777" w:rsidR="0058582F" w:rsidRPr="0058582F" w:rsidRDefault="0058582F" w:rsidP="0058582F">
      <w:pPr>
        <w:rPr>
          <w:b/>
          <w:bCs/>
        </w:rPr>
      </w:pPr>
      <w:r w:rsidRPr="0058582F">
        <w:rPr>
          <w:b/>
          <w:bCs/>
        </w:rPr>
        <w:t>Les cookies qui ne sont pas strictement nécessaires peuvent être désactivés en suivant les instructions données dans la rubrique « PARAMETRAGE » ci-dessous ou en cliquant sur « Gérer mes cookies »</w:t>
      </w:r>
    </w:p>
    <w:p w14:paraId="6ABA06E7" w14:textId="77777777" w:rsidR="0058582F" w:rsidRPr="0058582F" w:rsidRDefault="0058582F" w:rsidP="0058582F">
      <w:pPr>
        <w:rPr>
          <w:b/>
          <w:bCs/>
        </w:rPr>
      </w:pPr>
      <w:r w:rsidRPr="0058582F">
        <w:rPr>
          <w:b/>
          <w:bCs/>
        </w:rPr>
        <w:t>Les cookies qui ne sont pas strictement nécessaires à la navigation sur le Site requièrent votre consentement. Tant que vous n’avez pas donné votre consentement, ces cookies ne peuvent être déposés ou lus sur votre terminal. Vous en êtes informé par l’apparition d’un bandeau.  Le refus des cookies permettant l’analyse d’audience n’empêchera pas l’accès au site et l’utilisation de ses fonctionnalités. En revanche, le refus des cookies reCAPTCHA pourra vous empêcher de contacter STAFF PLAN via le formulaire de contact.</w:t>
      </w:r>
    </w:p>
    <w:p w14:paraId="7DA7CDEA" w14:textId="77777777" w:rsidR="0058582F" w:rsidRPr="0058582F" w:rsidRDefault="0058582F" w:rsidP="0058582F">
      <w:pPr>
        <w:rPr>
          <w:b/>
          <w:bCs/>
        </w:rPr>
      </w:pPr>
      <w:r w:rsidRPr="0058582F">
        <w:rPr>
          <w:b/>
          <w:bCs/>
        </w:rPr>
        <w:br/>
        <w:t>DURÉE DE CONSERVATION</w:t>
      </w:r>
    </w:p>
    <w:p w14:paraId="29938FD5" w14:textId="77777777" w:rsidR="0058582F" w:rsidRPr="0058582F" w:rsidRDefault="0058582F" w:rsidP="0058582F">
      <w:pPr>
        <w:rPr>
          <w:b/>
          <w:bCs/>
        </w:rPr>
      </w:pPr>
      <w:r w:rsidRPr="0058582F">
        <w:rPr>
          <w:b/>
          <w:bCs/>
        </w:rPr>
        <w:t>La durée de validité de vos choix est de six (6) mois. A l’issue de ce délai, vous serez de nouveau invité à exprimer votre choix.</w:t>
      </w:r>
    </w:p>
    <w:p w14:paraId="1D01A1BE" w14:textId="77777777" w:rsidR="0058582F" w:rsidRPr="0058582F" w:rsidRDefault="0058582F" w:rsidP="0058582F">
      <w:pPr>
        <w:rPr>
          <w:b/>
          <w:bCs/>
        </w:rPr>
      </w:pPr>
      <w:r w:rsidRPr="0058582F">
        <w:rPr>
          <w:b/>
          <w:bCs/>
        </w:rPr>
        <w:t>Les cookies sont conservés pendant une durée maximale de treize (13) mois sur votre terminal. Au-delà de ce délai, les cookies sont définitivement supprimés desdits terminaux. Cette durée n’est en aucun cas prorogée en cas de nouvelle visite sur le site.</w:t>
      </w:r>
    </w:p>
    <w:p w14:paraId="62A6B4D0" w14:textId="77777777" w:rsidR="0058582F" w:rsidRPr="0058582F" w:rsidRDefault="0058582F" w:rsidP="0058582F">
      <w:pPr>
        <w:rPr>
          <w:b/>
          <w:bCs/>
        </w:rPr>
      </w:pPr>
      <w:r w:rsidRPr="0058582F">
        <w:rPr>
          <w:b/>
          <w:bCs/>
        </w:rPr>
        <w:t>Les données collectées via les cookies ne sont recoupées avec aucun autre traitement de données.</w:t>
      </w:r>
    </w:p>
    <w:p w14:paraId="307371A5" w14:textId="77777777" w:rsidR="0058582F" w:rsidRPr="0058582F" w:rsidRDefault="0058582F" w:rsidP="0058582F">
      <w:pPr>
        <w:rPr>
          <w:b/>
          <w:bCs/>
        </w:rPr>
      </w:pPr>
      <w:r w:rsidRPr="0058582F">
        <w:rPr>
          <w:b/>
          <w:bCs/>
        </w:rPr>
        <w:br/>
        <w:t>PARAMETRAGE</w:t>
      </w:r>
    </w:p>
    <w:p w14:paraId="57DB97DD" w14:textId="77777777" w:rsidR="0058582F" w:rsidRPr="0058582F" w:rsidRDefault="0058582F" w:rsidP="0058582F">
      <w:pPr>
        <w:rPr>
          <w:b/>
          <w:bCs/>
        </w:rPr>
      </w:pPr>
      <w:r w:rsidRPr="0058582F">
        <w:rPr>
          <w:b/>
          <w:bCs/>
        </w:rPr>
        <w:t>​</w:t>
      </w:r>
    </w:p>
    <w:p w14:paraId="1E5DD9B8" w14:textId="77777777" w:rsidR="0058582F" w:rsidRPr="0058582F" w:rsidRDefault="0058582F" w:rsidP="0058582F">
      <w:pPr>
        <w:rPr>
          <w:b/>
          <w:bCs/>
        </w:rPr>
      </w:pPr>
      <w:r w:rsidRPr="0058582F">
        <w:rPr>
          <w:b/>
          <w:bCs/>
        </w:rPr>
        <w:lastRenderedPageBreak/>
        <w:t>Vous disposez de la faculté de vous opposer aux cookies par l’intermédiaire d’un mécanisme d’opposition (via le paramétrage de votre navigateur ou en cliquant sur « Gérer mes cookies ») ou en adressant une demande en ce sens directement à l’adresse suivante : dpo@mbaviation.eu</w:t>
      </w:r>
    </w:p>
    <w:p w14:paraId="117638EB" w14:textId="77777777" w:rsidR="0058582F" w:rsidRPr="0058582F" w:rsidRDefault="0058582F" w:rsidP="0058582F">
      <w:pPr>
        <w:rPr>
          <w:b/>
          <w:bCs/>
        </w:rPr>
      </w:pPr>
      <w:r w:rsidRPr="0058582F">
        <w:rPr>
          <w:b/>
          <w:bCs/>
        </w:rPr>
        <w:t>Afin de refuser l’installation de cookies non indispensables à la navigation sur le Site, vous pouvez configurer le paramétrage de votre navigateur internet de la manière suivante :</w:t>
      </w:r>
    </w:p>
    <w:p w14:paraId="7F725760" w14:textId="77777777" w:rsidR="0058582F" w:rsidRPr="0058582F" w:rsidRDefault="0058582F" w:rsidP="0058582F">
      <w:pPr>
        <w:rPr>
          <w:b/>
          <w:bCs/>
        </w:rPr>
      </w:pPr>
      <w:r w:rsidRPr="0058582F">
        <w:rPr>
          <w:b/>
          <w:bCs/>
        </w:rPr>
        <w:t>– Sous Firefox : onglet « Firefox/Préférences ». Cliquez sur « Vie privée » et choisissez « jamais » dans « Acceptez les cookies tiers ». Vous pouvez aussi choisir de ne conserver les cookies que jusqu’à la fermeture de Firefox.</w:t>
      </w:r>
    </w:p>
    <w:p w14:paraId="608EED11" w14:textId="77777777" w:rsidR="0058582F" w:rsidRPr="0058582F" w:rsidRDefault="0058582F" w:rsidP="0058582F">
      <w:pPr>
        <w:rPr>
          <w:b/>
          <w:bCs/>
        </w:rPr>
      </w:pPr>
      <w:r w:rsidRPr="0058582F">
        <w:rPr>
          <w:b/>
          <w:bCs/>
        </w:rPr>
        <w:t>– Sous Safari : onglet « safari/Préférences ». Cliquez sur « Confidentialité » et choisissez « Toujours bloquer » dans « Cookies et données de sites web ». A la fin de la navigation vous pouvez aussi cliquer sur « Supprimer toutes les données de sites web ». Vous pouvez également choisir d’activer la fonction « ne pas me suivre ».</w:t>
      </w:r>
    </w:p>
    <w:p w14:paraId="6629944B" w14:textId="77777777" w:rsidR="0058582F" w:rsidRPr="0058582F" w:rsidRDefault="0058582F" w:rsidP="0058582F">
      <w:pPr>
        <w:rPr>
          <w:b/>
          <w:bCs/>
        </w:rPr>
      </w:pPr>
      <w:r w:rsidRPr="0058582F">
        <w:rPr>
          <w:b/>
          <w:bCs/>
        </w:rPr>
        <w:t>– Sous Edge : onglet « Options internet », puis « confidentialité », au sein duquel vous pouvez paramétrer la zone internet et limiter l’accès des cookies en choisissant l’option confidentialité « Haute » qui bloque les cookies avec des stratégie de confidentialité insuffisante ainsi que les cookies qui enregistrent des informations sans le consentement des utilisateurs.</w:t>
      </w:r>
    </w:p>
    <w:p w14:paraId="642AE965" w14:textId="77777777" w:rsidR="0058582F" w:rsidRPr="0058582F" w:rsidRDefault="0058582F" w:rsidP="0058582F">
      <w:pPr>
        <w:rPr>
          <w:b/>
          <w:bCs/>
        </w:rPr>
      </w:pPr>
      <w:r w:rsidRPr="0058582F">
        <w:rPr>
          <w:b/>
          <w:bCs/>
        </w:rPr>
        <w:t xml:space="preserve">Attention toutefois, la prise en compte de vos choix repose sur l’installation d’un cookie. Ainsi, si vous supprimez l’ensemble des cookies enregistrés dans votre terminal par l’intermédiaire de votre navigateur internet, </w:t>
      </w:r>
      <w:proofErr w:type="spellStart"/>
      <w:r w:rsidRPr="0058582F">
        <w:rPr>
          <w:b/>
          <w:bCs/>
        </w:rPr>
        <w:t>MBAviation</w:t>
      </w:r>
      <w:proofErr w:type="spellEnd"/>
      <w:r w:rsidRPr="0058582F">
        <w:rPr>
          <w:b/>
          <w:bCs/>
        </w:rPr>
        <w:t xml:space="preserve"> sera dans l’impossibilité de savoir que vous avez choisi cette option.</w:t>
      </w:r>
    </w:p>
    <w:p w14:paraId="5D48B3F6" w14:textId="77777777" w:rsidR="0058582F" w:rsidRPr="0058582F" w:rsidRDefault="0058582F" w:rsidP="0058582F">
      <w:pPr>
        <w:rPr>
          <w:b/>
          <w:bCs/>
        </w:rPr>
      </w:pPr>
      <w:r w:rsidRPr="0058582F">
        <w:rPr>
          <w:b/>
          <w:bCs/>
        </w:rPr>
        <w:t>Pour les cookies Google Analytics, vous pouvez accéder à davantage d’informations, notamment comment les désactiver en suivant le lien suivant :</w:t>
      </w:r>
    </w:p>
    <w:p w14:paraId="492CD044" w14:textId="77777777" w:rsidR="0058582F" w:rsidRPr="0058582F" w:rsidRDefault="0058582F" w:rsidP="0058582F">
      <w:pPr>
        <w:rPr>
          <w:b/>
          <w:bCs/>
        </w:rPr>
      </w:pPr>
      <w:r w:rsidRPr="0058582F">
        <w:rPr>
          <w:b/>
          <w:bCs/>
        </w:rPr>
        <w:t>https://developers.google.com/analytics/devguides/collection/analyticsjs/cookie-usage</w:t>
      </w:r>
    </w:p>
    <w:p w14:paraId="573E89C2" w14:textId="77777777" w:rsidR="0058582F" w:rsidRPr="0058582F" w:rsidRDefault="0058582F" w:rsidP="0058582F">
      <w:pPr>
        <w:rPr>
          <w:b/>
          <w:bCs/>
        </w:rPr>
      </w:pPr>
      <w:r w:rsidRPr="0058582F">
        <w:rPr>
          <w:b/>
          <w:bCs/>
        </w:rPr>
        <w:t>Attention : si vous refusez systématiquement l’installation de tous les cookies sur votre terminal, y compris ceux strictement nécessaires à la navigation, via les options « bloquer tous les cookies », votre navigation sur le Site pourra être limitée, et l’accès à certains services pourra s’avérer impossible.</w:t>
      </w:r>
    </w:p>
    <w:p w14:paraId="1537B524" w14:textId="77777777" w:rsidR="0058582F" w:rsidRPr="0058582F" w:rsidRDefault="0058582F" w:rsidP="0058582F">
      <w:pPr>
        <w:rPr>
          <w:b/>
          <w:bCs/>
        </w:rPr>
      </w:pPr>
      <w:r w:rsidRPr="0058582F">
        <w:rPr>
          <w:b/>
          <w:bCs/>
        </w:rPr>
        <w:t>Pour plus d’informations, vous pouvez consulter le site de la CNIL via le lien suivant :</w:t>
      </w:r>
    </w:p>
    <w:p w14:paraId="152CDB81" w14:textId="77777777" w:rsidR="0058582F" w:rsidRPr="0058582F" w:rsidRDefault="0058582F" w:rsidP="0058582F">
      <w:pPr>
        <w:rPr>
          <w:b/>
          <w:bCs/>
        </w:rPr>
      </w:pPr>
      <w:r w:rsidRPr="0058582F">
        <w:rPr>
          <w:b/>
          <w:bCs/>
        </w:rPr>
        <w:t>https://www.cnil.fr/fr/cookies-les-outils-pour-les-maitriser</w:t>
      </w:r>
    </w:p>
    <w:p w14:paraId="0F574908" w14:textId="704A0B13" w:rsidR="00C569C6" w:rsidRPr="0058582F" w:rsidRDefault="00C569C6" w:rsidP="0058582F">
      <w:pPr>
        <w:rPr>
          <w:b/>
          <w:bCs/>
        </w:rPr>
      </w:pPr>
    </w:p>
    <w:sectPr w:rsidR="00C569C6" w:rsidRPr="005858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B92"/>
    <w:multiLevelType w:val="multilevel"/>
    <w:tmpl w:val="5F7E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51090"/>
    <w:multiLevelType w:val="multilevel"/>
    <w:tmpl w:val="3CCE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36954"/>
    <w:multiLevelType w:val="multilevel"/>
    <w:tmpl w:val="1A1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861E6D"/>
    <w:multiLevelType w:val="multilevel"/>
    <w:tmpl w:val="090C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583C8D"/>
    <w:multiLevelType w:val="multilevel"/>
    <w:tmpl w:val="44FA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464D21"/>
    <w:multiLevelType w:val="multilevel"/>
    <w:tmpl w:val="4C3E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6B3627"/>
    <w:multiLevelType w:val="multilevel"/>
    <w:tmpl w:val="777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51431B"/>
    <w:multiLevelType w:val="multilevel"/>
    <w:tmpl w:val="253C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8984">
    <w:abstractNumId w:val="7"/>
  </w:num>
  <w:num w:numId="2" w16cid:durableId="1690108148">
    <w:abstractNumId w:val="2"/>
  </w:num>
  <w:num w:numId="3" w16cid:durableId="1530794173">
    <w:abstractNumId w:val="4"/>
  </w:num>
  <w:num w:numId="4" w16cid:durableId="1841889679">
    <w:abstractNumId w:val="5"/>
  </w:num>
  <w:num w:numId="5" w16cid:durableId="1982926345">
    <w:abstractNumId w:val="0"/>
  </w:num>
  <w:num w:numId="6" w16cid:durableId="1706249227">
    <w:abstractNumId w:val="1"/>
  </w:num>
  <w:num w:numId="7" w16cid:durableId="818309418">
    <w:abstractNumId w:val="6"/>
  </w:num>
  <w:num w:numId="8" w16cid:durableId="212277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9C6"/>
    <w:rsid w:val="00095D9E"/>
    <w:rsid w:val="00115C97"/>
    <w:rsid w:val="001C2834"/>
    <w:rsid w:val="00243097"/>
    <w:rsid w:val="00246F34"/>
    <w:rsid w:val="003C1C4B"/>
    <w:rsid w:val="0051789E"/>
    <w:rsid w:val="0058582F"/>
    <w:rsid w:val="005D7DA5"/>
    <w:rsid w:val="00A32A27"/>
    <w:rsid w:val="00C569C6"/>
    <w:rsid w:val="00C60BD0"/>
    <w:rsid w:val="00F64B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9AFFF"/>
  <w15:chartTrackingRefBased/>
  <w15:docId w15:val="{16EE6196-C888-46A0-B266-D34C23E02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569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569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569C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569C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569C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569C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569C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569C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569C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69C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569C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569C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569C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569C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569C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569C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569C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569C6"/>
    <w:rPr>
      <w:rFonts w:eastAsiaTheme="majorEastAsia" w:cstheme="majorBidi"/>
      <w:color w:val="272727" w:themeColor="text1" w:themeTint="D8"/>
    </w:rPr>
  </w:style>
  <w:style w:type="paragraph" w:styleId="Titre">
    <w:name w:val="Title"/>
    <w:basedOn w:val="Normal"/>
    <w:next w:val="Normal"/>
    <w:link w:val="TitreCar"/>
    <w:uiPriority w:val="10"/>
    <w:qFormat/>
    <w:rsid w:val="00C56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69C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569C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569C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569C6"/>
    <w:pPr>
      <w:spacing w:before="160"/>
      <w:jc w:val="center"/>
    </w:pPr>
    <w:rPr>
      <w:i/>
      <w:iCs/>
      <w:color w:val="404040" w:themeColor="text1" w:themeTint="BF"/>
    </w:rPr>
  </w:style>
  <w:style w:type="character" w:customStyle="1" w:styleId="CitationCar">
    <w:name w:val="Citation Car"/>
    <w:basedOn w:val="Policepardfaut"/>
    <w:link w:val="Citation"/>
    <w:uiPriority w:val="29"/>
    <w:rsid w:val="00C569C6"/>
    <w:rPr>
      <w:i/>
      <w:iCs/>
      <w:color w:val="404040" w:themeColor="text1" w:themeTint="BF"/>
    </w:rPr>
  </w:style>
  <w:style w:type="paragraph" w:styleId="Paragraphedeliste">
    <w:name w:val="List Paragraph"/>
    <w:basedOn w:val="Normal"/>
    <w:uiPriority w:val="34"/>
    <w:qFormat/>
    <w:rsid w:val="00C569C6"/>
    <w:pPr>
      <w:ind w:left="720"/>
      <w:contextualSpacing/>
    </w:pPr>
  </w:style>
  <w:style w:type="character" w:styleId="Accentuationintense">
    <w:name w:val="Intense Emphasis"/>
    <w:basedOn w:val="Policepardfaut"/>
    <w:uiPriority w:val="21"/>
    <w:qFormat/>
    <w:rsid w:val="00C569C6"/>
    <w:rPr>
      <w:i/>
      <w:iCs/>
      <w:color w:val="2F5496" w:themeColor="accent1" w:themeShade="BF"/>
    </w:rPr>
  </w:style>
  <w:style w:type="paragraph" w:styleId="Citationintense">
    <w:name w:val="Intense Quote"/>
    <w:basedOn w:val="Normal"/>
    <w:next w:val="Normal"/>
    <w:link w:val="CitationintenseCar"/>
    <w:uiPriority w:val="30"/>
    <w:qFormat/>
    <w:rsid w:val="00C569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569C6"/>
    <w:rPr>
      <w:i/>
      <w:iCs/>
      <w:color w:val="2F5496" w:themeColor="accent1" w:themeShade="BF"/>
    </w:rPr>
  </w:style>
  <w:style w:type="character" w:styleId="Rfrenceintense">
    <w:name w:val="Intense Reference"/>
    <w:basedOn w:val="Policepardfaut"/>
    <w:uiPriority w:val="32"/>
    <w:qFormat/>
    <w:rsid w:val="00C569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1046</Words>
  <Characters>5759</Characters>
  <Application>Microsoft Office Word</Application>
  <DocSecurity>0</DocSecurity>
  <Lines>47</Lines>
  <Paragraphs>13</Paragraphs>
  <ScaleCrop>false</ScaleCrop>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Marie-Céline BERNARD</dc:creator>
  <cp:keywords/>
  <dc:description/>
  <cp:lastModifiedBy>Marie-Céline BERNARD</cp:lastModifiedBy>
  <cp:revision>9</cp:revision>
  <dcterms:created xsi:type="dcterms:W3CDTF">2026-05-24T08:32:00Z</dcterms:created>
  <dcterms:modified xsi:type="dcterms:W3CDTF">2026-05-31T10:16:00Z</dcterms:modified>
</cp:coreProperties>
</file>