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AA6B5" w14:textId="458A6B83" w:rsidR="0013475D" w:rsidRDefault="0013475D" w:rsidP="0013475D">
      <w:pPr>
        <w:jc w:val="center"/>
        <w:rPr>
          <w:b/>
          <w:bCs/>
        </w:rPr>
      </w:pPr>
      <w:r>
        <w:rPr>
          <w:b/>
          <w:bCs/>
        </w:rPr>
        <w:t>MON BUSINESS PLAN</w:t>
      </w:r>
    </w:p>
    <w:p w14:paraId="098B705E" w14:textId="77777777" w:rsidR="0013475D" w:rsidRDefault="0013475D" w:rsidP="0013475D">
      <w:pPr>
        <w:rPr>
          <w:b/>
          <w:bCs/>
        </w:rPr>
      </w:pPr>
    </w:p>
    <w:p w14:paraId="60E15D0F" w14:textId="653A52E8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Exemple de Business Plan</w:t>
      </w:r>
    </w:p>
    <w:p w14:paraId="40BC014F" w14:textId="77777777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Entreprise de Sous-Traitance en Planification de Personnel et Assistance Ressources Humaines</w:t>
      </w:r>
    </w:p>
    <w:p w14:paraId="528B65F0" w14:textId="77777777" w:rsidR="0013475D" w:rsidRPr="0013475D" w:rsidRDefault="0013475D" w:rsidP="0013475D">
      <w:pPr>
        <w:rPr>
          <w:b/>
          <w:bCs/>
        </w:rPr>
      </w:pPr>
    </w:p>
    <w:p w14:paraId="48D297AE" w14:textId="77777777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3. Analyse du Marché</w:t>
      </w:r>
    </w:p>
    <w:p w14:paraId="5211D2D7" w14:textId="77777777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Opportunité de marché</w:t>
      </w:r>
    </w:p>
    <w:p w14:paraId="10D259C6" w14:textId="77777777" w:rsidR="0013475D" w:rsidRPr="0013475D" w:rsidRDefault="0013475D" w:rsidP="0013475D">
      <w:r w:rsidRPr="0013475D">
        <w:t>De nombreuses PME ne disposent pas d’un service RH structuré et recherchent :</w:t>
      </w:r>
    </w:p>
    <w:p w14:paraId="70CAC855" w14:textId="77777777" w:rsidR="0013475D" w:rsidRPr="0013475D" w:rsidRDefault="0013475D" w:rsidP="0013475D">
      <w:pPr>
        <w:numPr>
          <w:ilvl w:val="0"/>
          <w:numId w:val="7"/>
        </w:numPr>
      </w:pPr>
      <w:proofErr w:type="gramStart"/>
      <w:r w:rsidRPr="0013475D">
        <w:t>flexibilité</w:t>
      </w:r>
      <w:proofErr w:type="gramEnd"/>
    </w:p>
    <w:p w14:paraId="2E74690E" w14:textId="77777777" w:rsidR="0013475D" w:rsidRPr="0013475D" w:rsidRDefault="0013475D" w:rsidP="0013475D">
      <w:pPr>
        <w:numPr>
          <w:ilvl w:val="0"/>
          <w:numId w:val="7"/>
        </w:numPr>
      </w:pPr>
      <w:proofErr w:type="gramStart"/>
      <w:r w:rsidRPr="0013475D">
        <w:t>réduction</w:t>
      </w:r>
      <w:proofErr w:type="gramEnd"/>
      <w:r w:rsidRPr="0013475D">
        <w:t xml:space="preserve"> des coûts</w:t>
      </w:r>
    </w:p>
    <w:p w14:paraId="42EF0172" w14:textId="77777777" w:rsidR="0013475D" w:rsidRPr="0013475D" w:rsidRDefault="0013475D" w:rsidP="0013475D">
      <w:pPr>
        <w:numPr>
          <w:ilvl w:val="0"/>
          <w:numId w:val="7"/>
        </w:numPr>
      </w:pPr>
      <w:proofErr w:type="gramStart"/>
      <w:r w:rsidRPr="0013475D">
        <w:t>expertise</w:t>
      </w:r>
      <w:proofErr w:type="gramEnd"/>
      <w:r w:rsidRPr="0013475D">
        <w:t xml:space="preserve"> externe</w:t>
      </w:r>
    </w:p>
    <w:p w14:paraId="66175791" w14:textId="77777777" w:rsidR="0013475D" w:rsidRPr="0013475D" w:rsidRDefault="0013475D" w:rsidP="0013475D">
      <w:pPr>
        <w:numPr>
          <w:ilvl w:val="0"/>
          <w:numId w:val="7"/>
        </w:numPr>
      </w:pPr>
      <w:proofErr w:type="gramStart"/>
      <w:r w:rsidRPr="0013475D">
        <w:t>gain</w:t>
      </w:r>
      <w:proofErr w:type="gramEnd"/>
      <w:r w:rsidRPr="0013475D">
        <w:t xml:space="preserve"> de temps administratif</w:t>
      </w:r>
    </w:p>
    <w:p w14:paraId="288737C2" w14:textId="77777777" w:rsidR="0013475D" w:rsidRPr="0013475D" w:rsidRDefault="0013475D" w:rsidP="0013475D">
      <w:r w:rsidRPr="0013475D">
        <w:t>La demande en externalisation RH est en croissance, notamment dans :</w:t>
      </w:r>
    </w:p>
    <w:p w14:paraId="6672DE66" w14:textId="77777777" w:rsidR="0013475D" w:rsidRPr="0013475D" w:rsidRDefault="0013475D" w:rsidP="0013475D">
      <w:pPr>
        <w:numPr>
          <w:ilvl w:val="0"/>
          <w:numId w:val="8"/>
        </w:numPr>
      </w:pPr>
      <w:proofErr w:type="gramStart"/>
      <w:r w:rsidRPr="0013475D">
        <w:t>l’hôtellerie</w:t>
      </w:r>
      <w:proofErr w:type="gramEnd"/>
    </w:p>
    <w:p w14:paraId="5FCACF7C" w14:textId="77777777" w:rsidR="0013475D" w:rsidRPr="0013475D" w:rsidRDefault="0013475D" w:rsidP="0013475D">
      <w:pPr>
        <w:numPr>
          <w:ilvl w:val="0"/>
          <w:numId w:val="8"/>
        </w:numPr>
      </w:pPr>
      <w:proofErr w:type="gramStart"/>
      <w:r w:rsidRPr="0013475D">
        <w:t>la</w:t>
      </w:r>
      <w:proofErr w:type="gramEnd"/>
      <w:r w:rsidRPr="0013475D">
        <w:t xml:space="preserve"> sécurité privée</w:t>
      </w:r>
    </w:p>
    <w:p w14:paraId="0286BF7D" w14:textId="77777777" w:rsidR="0013475D" w:rsidRPr="0013475D" w:rsidRDefault="0013475D" w:rsidP="0013475D">
      <w:pPr>
        <w:numPr>
          <w:ilvl w:val="0"/>
          <w:numId w:val="8"/>
        </w:numPr>
      </w:pPr>
      <w:proofErr w:type="gramStart"/>
      <w:r w:rsidRPr="0013475D">
        <w:t>la</w:t>
      </w:r>
      <w:proofErr w:type="gramEnd"/>
      <w:r w:rsidRPr="0013475D">
        <w:t xml:space="preserve"> santé</w:t>
      </w:r>
    </w:p>
    <w:p w14:paraId="066CC00F" w14:textId="77777777" w:rsidR="0013475D" w:rsidRPr="0013475D" w:rsidRDefault="0013475D" w:rsidP="0013475D">
      <w:pPr>
        <w:numPr>
          <w:ilvl w:val="0"/>
          <w:numId w:val="8"/>
        </w:numPr>
      </w:pPr>
      <w:proofErr w:type="gramStart"/>
      <w:r w:rsidRPr="0013475D">
        <w:t>la</w:t>
      </w:r>
      <w:proofErr w:type="gramEnd"/>
      <w:r w:rsidRPr="0013475D">
        <w:t xml:space="preserve"> logistique</w:t>
      </w:r>
    </w:p>
    <w:p w14:paraId="1510A1EC" w14:textId="77777777" w:rsidR="0013475D" w:rsidRPr="0013475D" w:rsidRDefault="0013475D" w:rsidP="0013475D">
      <w:pPr>
        <w:numPr>
          <w:ilvl w:val="0"/>
          <w:numId w:val="8"/>
        </w:numPr>
      </w:pPr>
      <w:proofErr w:type="gramStart"/>
      <w:r w:rsidRPr="0013475D">
        <w:t>les</w:t>
      </w:r>
      <w:proofErr w:type="gramEnd"/>
      <w:r w:rsidRPr="0013475D">
        <w:t xml:space="preserve"> services</w:t>
      </w:r>
    </w:p>
    <w:p w14:paraId="3A20941F" w14:textId="77777777" w:rsidR="0013475D" w:rsidRPr="0013475D" w:rsidRDefault="0013475D" w:rsidP="0013475D">
      <w:pPr>
        <w:numPr>
          <w:ilvl w:val="0"/>
          <w:numId w:val="8"/>
        </w:numPr>
      </w:pPr>
      <w:proofErr w:type="gramStart"/>
      <w:r w:rsidRPr="0013475D">
        <w:t>Les société</w:t>
      </w:r>
      <w:proofErr w:type="gramEnd"/>
      <w:r w:rsidRPr="0013475D">
        <w:t xml:space="preserve"> de transport (routier, aérien, livraison...)</w:t>
      </w:r>
    </w:p>
    <w:p w14:paraId="0EDF391A" w14:textId="77777777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Clientèle cible</w:t>
      </w:r>
    </w:p>
    <w:p w14:paraId="249E4F59" w14:textId="77777777" w:rsidR="0013475D" w:rsidRPr="0013475D" w:rsidRDefault="0013475D" w:rsidP="0013475D">
      <w:pPr>
        <w:numPr>
          <w:ilvl w:val="0"/>
          <w:numId w:val="9"/>
        </w:numPr>
        <w:rPr>
          <w:b/>
          <w:bCs/>
        </w:rPr>
      </w:pPr>
      <w:r w:rsidRPr="0013475D">
        <w:t>Les PME/PMI de + de 30 à 250 salariés</w:t>
      </w:r>
      <w:r w:rsidRPr="0013475D">
        <w:rPr>
          <w:b/>
          <w:bCs/>
        </w:rPr>
        <w:t>​</w:t>
      </w:r>
    </w:p>
    <w:p w14:paraId="6856C5F2" w14:textId="77777777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Cible principale</w:t>
      </w:r>
    </w:p>
    <w:p w14:paraId="63F4D317" w14:textId="77777777" w:rsidR="0013475D" w:rsidRPr="0013475D" w:rsidRDefault="0013475D" w:rsidP="0013475D">
      <w:pPr>
        <w:numPr>
          <w:ilvl w:val="0"/>
          <w:numId w:val="10"/>
        </w:numPr>
      </w:pPr>
      <w:r w:rsidRPr="0013475D">
        <w:t>Les PME/PMI de + de 30 à 250 salariés</w:t>
      </w:r>
    </w:p>
    <w:p w14:paraId="42531510" w14:textId="77777777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Cible secondaire</w:t>
      </w:r>
    </w:p>
    <w:p w14:paraId="085BDC62" w14:textId="77777777" w:rsidR="0013475D" w:rsidRPr="0013475D" w:rsidRDefault="0013475D" w:rsidP="0013475D">
      <w:pPr>
        <w:numPr>
          <w:ilvl w:val="0"/>
          <w:numId w:val="11"/>
        </w:numPr>
      </w:pPr>
      <w:proofErr w:type="gramStart"/>
      <w:r w:rsidRPr="0013475D">
        <w:t>groupes</w:t>
      </w:r>
      <w:proofErr w:type="gramEnd"/>
      <w:r w:rsidRPr="0013475D">
        <w:t xml:space="preserve"> multisites</w:t>
      </w:r>
    </w:p>
    <w:p w14:paraId="47225FB6" w14:textId="77777777" w:rsidR="0013475D" w:rsidRPr="0013475D" w:rsidRDefault="0013475D" w:rsidP="0013475D">
      <w:pPr>
        <w:numPr>
          <w:ilvl w:val="0"/>
          <w:numId w:val="11"/>
        </w:numPr>
      </w:pPr>
      <w:proofErr w:type="gramStart"/>
      <w:r w:rsidRPr="0013475D">
        <w:t>entreprises</w:t>
      </w:r>
      <w:proofErr w:type="gramEnd"/>
      <w:r w:rsidRPr="0013475D">
        <w:t xml:space="preserve"> saisonnières</w:t>
      </w:r>
    </w:p>
    <w:p w14:paraId="3CA5265D" w14:textId="77777777" w:rsidR="00521136" w:rsidRDefault="00521136" w:rsidP="0013475D">
      <w:pPr>
        <w:rPr>
          <w:b/>
          <w:bCs/>
        </w:rPr>
      </w:pPr>
    </w:p>
    <w:p w14:paraId="0CBEA73B" w14:textId="2E8843FE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lastRenderedPageBreak/>
        <w:t>Analyse concurrentielle</w:t>
      </w:r>
    </w:p>
    <w:p w14:paraId="09223B4F" w14:textId="77777777" w:rsidR="0013475D" w:rsidRPr="0013475D" w:rsidRDefault="0013475D" w:rsidP="0013475D">
      <w:r w:rsidRPr="0013475D">
        <w:t>Concurrents :</w:t>
      </w:r>
    </w:p>
    <w:p w14:paraId="0149F402" w14:textId="77777777" w:rsidR="0013475D" w:rsidRPr="0013475D" w:rsidRDefault="0013475D" w:rsidP="0013475D">
      <w:pPr>
        <w:numPr>
          <w:ilvl w:val="0"/>
          <w:numId w:val="12"/>
        </w:numPr>
      </w:pPr>
      <w:r w:rsidRPr="0013475D">
        <w:t>Société de planification du personnel</w:t>
      </w:r>
    </w:p>
    <w:p w14:paraId="0D22ADF2" w14:textId="77777777" w:rsidR="0013475D" w:rsidRPr="0013475D" w:rsidRDefault="0013475D" w:rsidP="0013475D">
      <w:pPr>
        <w:numPr>
          <w:ilvl w:val="0"/>
          <w:numId w:val="12"/>
        </w:numPr>
      </w:pPr>
      <w:proofErr w:type="gramStart"/>
      <w:r w:rsidRPr="0013475D">
        <w:t>cabinets</w:t>
      </w:r>
      <w:proofErr w:type="gramEnd"/>
      <w:r w:rsidRPr="0013475D">
        <w:t xml:space="preserve"> RH locaux</w:t>
      </w:r>
    </w:p>
    <w:p w14:paraId="0677DFC1" w14:textId="77777777" w:rsidR="0013475D" w:rsidRPr="0013475D" w:rsidRDefault="0013475D" w:rsidP="0013475D">
      <w:pPr>
        <w:numPr>
          <w:ilvl w:val="0"/>
          <w:numId w:val="12"/>
        </w:numPr>
      </w:pPr>
      <w:proofErr w:type="gramStart"/>
      <w:r w:rsidRPr="0013475D">
        <w:t>agences</w:t>
      </w:r>
      <w:proofErr w:type="gramEnd"/>
      <w:r w:rsidRPr="0013475D">
        <w:t xml:space="preserve"> d’intérim</w:t>
      </w:r>
    </w:p>
    <w:p w14:paraId="3FCFAEFD" w14:textId="77777777" w:rsidR="0013475D" w:rsidRPr="0013475D" w:rsidRDefault="0013475D" w:rsidP="0013475D">
      <w:pPr>
        <w:numPr>
          <w:ilvl w:val="0"/>
          <w:numId w:val="12"/>
        </w:numPr>
      </w:pPr>
      <w:proofErr w:type="gramStart"/>
      <w:r w:rsidRPr="0013475D">
        <w:t>consultants</w:t>
      </w:r>
      <w:proofErr w:type="gramEnd"/>
      <w:r w:rsidRPr="0013475D">
        <w:t xml:space="preserve"> indépendants RH / </w:t>
      </w:r>
      <w:proofErr w:type="spellStart"/>
      <w:r w:rsidRPr="0013475D">
        <w:t>Planif</w:t>
      </w:r>
      <w:proofErr w:type="spellEnd"/>
    </w:p>
    <w:p w14:paraId="1D790720" w14:textId="77777777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Avantages concurrentiels</w:t>
      </w:r>
    </w:p>
    <w:p w14:paraId="4713254D" w14:textId="77777777" w:rsidR="0013475D" w:rsidRPr="0013475D" w:rsidRDefault="0013475D" w:rsidP="0013475D">
      <w:pPr>
        <w:numPr>
          <w:ilvl w:val="0"/>
          <w:numId w:val="13"/>
        </w:numPr>
      </w:pPr>
      <w:proofErr w:type="gramStart"/>
      <w:r w:rsidRPr="0013475D">
        <w:t>proximité</w:t>
      </w:r>
      <w:proofErr w:type="gramEnd"/>
      <w:r w:rsidRPr="0013475D">
        <w:t xml:space="preserve"> client</w:t>
      </w:r>
    </w:p>
    <w:p w14:paraId="448ACA2C" w14:textId="77777777" w:rsidR="0013475D" w:rsidRPr="0013475D" w:rsidRDefault="0013475D" w:rsidP="0013475D">
      <w:pPr>
        <w:numPr>
          <w:ilvl w:val="0"/>
          <w:numId w:val="13"/>
        </w:numPr>
      </w:pPr>
      <w:proofErr w:type="gramStart"/>
      <w:r w:rsidRPr="0013475D">
        <w:t>réactivité</w:t>
      </w:r>
      <w:proofErr w:type="gramEnd"/>
    </w:p>
    <w:p w14:paraId="1B7AD39A" w14:textId="77777777" w:rsidR="0013475D" w:rsidRPr="0013475D" w:rsidRDefault="0013475D" w:rsidP="0013475D">
      <w:pPr>
        <w:numPr>
          <w:ilvl w:val="0"/>
          <w:numId w:val="13"/>
        </w:numPr>
      </w:pPr>
      <w:proofErr w:type="gramStart"/>
      <w:r w:rsidRPr="0013475D">
        <w:t>coûts</w:t>
      </w:r>
      <w:proofErr w:type="gramEnd"/>
      <w:r w:rsidRPr="0013475D">
        <w:t xml:space="preserve"> inférieurs à un service RH interne</w:t>
      </w:r>
    </w:p>
    <w:p w14:paraId="521477B6" w14:textId="77777777" w:rsidR="0013475D" w:rsidRPr="0013475D" w:rsidRDefault="0013475D" w:rsidP="0013475D">
      <w:pPr>
        <w:numPr>
          <w:ilvl w:val="0"/>
          <w:numId w:val="13"/>
        </w:numPr>
      </w:pPr>
      <w:proofErr w:type="gramStart"/>
      <w:r w:rsidRPr="0013475D">
        <w:t>solutions</w:t>
      </w:r>
      <w:proofErr w:type="gramEnd"/>
      <w:r w:rsidRPr="0013475D">
        <w:t xml:space="preserve"> personnalisées</w:t>
      </w:r>
    </w:p>
    <w:p w14:paraId="764166DE" w14:textId="77777777" w:rsidR="0013475D" w:rsidRPr="0013475D" w:rsidRDefault="0013475D" w:rsidP="0013475D">
      <w:pPr>
        <w:numPr>
          <w:ilvl w:val="0"/>
          <w:numId w:val="13"/>
        </w:numPr>
      </w:pPr>
      <w:proofErr w:type="gramStart"/>
      <w:r w:rsidRPr="0013475D">
        <w:t>accompagnement</w:t>
      </w:r>
      <w:proofErr w:type="gramEnd"/>
      <w:r w:rsidRPr="0013475D">
        <w:t xml:space="preserve"> humain</w:t>
      </w:r>
    </w:p>
    <w:p w14:paraId="0811AECD" w14:textId="77777777" w:rsidR="0013475D" w:rsidRDefault="0013475D"/>
    <w:sectPr w:rsidR="00134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E5EE8"/>
    <w:multiLevelType w:val="multilevel"/>
    <w:tmpl w:val="5B9A8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96985"/>
    <w:multiLevelType w:val="multilevel"/>
    <w:tmpl w:val="B3EA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205E52"/>
    <w:multiLevelType w:val="multilevel"/>
    <w:tmpl w:val="61347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D71812"/>
    <w:multiLevelType w:val="multilevel"/>
    <w:tmpl w:val="46CC5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440977"/>
    <w:multiLevelType w:val="multilevel"/>
    <w:tmpl w:val="81AE6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BC73C1"/>
    <w:multiLevelType w:val="multilevel"/>
    <w:tmpl w:val="FA6EF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AA57DD"/>
    <w:multiLevelType w:val="multilevel"/>
    <w:tmpl w:val="20F6F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216454"/>
    <w:multiLevelType w:val="multilevel"/>
    <w:tmpl w:val="91306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3F4DF7"/>
    <w:multiLevelType w:val="multilevel"/>
    <w:tmpl w:val="60785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4B1942"/>
    <w:multiLevelType w:val="multilevel"/>
    <w:tmpl w:val="67E8A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AC4B5B"/>
    <w:multiLevelType w:val="multilevel"/>
    <w:tmpl w:val="5CAA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252A83"/>
    <w:multiLevelType w:val="multilevel"/>
    <w:tmpl w:val="37925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031B4A"/>
    <w:multiLevelType w:val="multilevel"/>
    <w:tmpl w:val="15DAC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795E18"/>
    <w:multiLevelType w:val="multilevel"/>
    <w:tmpl w:val="1168F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764C46"/>
    <w:multiLevelType w:val="multilevel"/>
    <w:tmpl w:val="BD46A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7B1D16"/>
    <w:multiLevelType w:val="multilevel"/>
    <w:tmpl w:val="3988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C56865"/>
    <w:multiLevelType w:val="multilevel"/>
    <w:tmpl w:val="7EBEA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9E2EA0"/>
    <w:multiLevelType w:val="multilevel"/>
    <w:tmpl w:val="E6BE8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81753F"/>
    <w:multiLevelType w:val="multilevel"/>
    <w:tmpl w:val="AC42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E648D8"/>
    <w:multiLevelType w:val="multilevel"/>
    <w:tmpl w:val="95102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423D74"/>
    <w:multiLevelType w:val="multilevel"/>
    <w:tmpl w:val="9BFA6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8857001">
    <w:abstractNumId w:val="12"/>
  </w:num>
  <w:num w:numId="2" w16cid:durableId="832645669">
    <w:abstractNumId w:val="4"/>
  </w:num>
  <w:num w:numId="3" w16cid:durableId="1769766748">
    <w:abstractNumId w:val="0"/>
  </w:num>
  <w:num w:numId="4" w16cid:durableId="703335408">
    <w:abstractNumId w:val="13"/>
  </w:num>
  <w:num w:numId="5" w16cid:durableId="1824544522">
    <w:abstractNumId w:val="5"/>
  </w:num>
  <w:num w:numId="6" w16cid:durableId="1656838723">
    <w:abstractNumId w:val="19"/>
  </w:num>
  <w:num w:numId="7" w16cid:durableId="1860193292">
    <w:abstractNumId w:val="2"/>
  </w:num>
  <w:num w:numId="8" w16cid:durableId="2022311324">
    <w:abstractNumId w:val="6"/>
  </w:num>
  <w:num w:numId="9" w16cid:durableId="1997490461">
    <w:abstractNumId w:val="15"/>
  </w:num>
  <w:num w:numId="10" w16cid:durableId="491678799">
    <w:abstractNumId w:val="1"/>
  </w:num>
  <w:num w:numId="11" w16cid:durableId="563176939">
    <w:abstractNumId w:val="18"/>
  </w:num>
  <w:num w:numId="12" w16cid:durableId="2060012543">
    <w:abstractNumId w:val="11"/>
  </w:num>
  <w:num w:numId="13" w16cid:durableId="1752311797">
    <w:abstractNumId w:val="7"/>
  </w:num>
  <w:num w:numId="14" w16cid:durableId="1815413440">
    <w:abstractNumId w:val="3"/>
  </w:num>
  <w:num w:numId="15" w16cid:durableId="1512446651">
    <w:abstractNumId w:val="8"/>
  </w:num>
  <w:num w:numId="16" w16cid:durableId="1761221812">
    <w:abstractNumId w:val="10"/>
  </w:num>
  <w:num w:numId="17" w16cid:durableId="566187091">
    <w:abstractNumId w:val="17"/>
  </w:num>
  <w:num w:numId="18" w16cid:durableId="356347443">
    <w:abstractNumId w:val="14"/>
  </w:num>
  <w:num w:numId="19" w16cid:durableId="940262879">
    <w:abstractNumId w:val="16"/>
  </w:num>
  <w:num w:numId="20" w16cid:durableId="224880509">
    <w:abstractNumId w:val="9"/>
  </w:num>
  <w:num w:numId="21" w16cid:durableId="124683946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75D"/>
    <w:rsid w:val="0013475D"/>
    <w:rsid w:val="00203163"/>
    <w:rsid w:val="00284F75"/>
    <w:rsid w:val="00521136"/>
    <w:rsid w:val="00523D96"/>
    <w:rsid w:val="005659F9"/>
    <w:rsid w:val="009D15D1"/>
    <w:rsid w:val="00D904E7"/>
    <w:rsid w:val="00F21277"/>
    <w:rsid w:val="00F440D9"/>
    <w:rsid w:val="00FC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ABE24"/>
  <w15:chartTrackingRefBased/>
  <w15:docId w15:val="{0467A8FE-125B-416D-ACB6-3AAE08FE6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347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347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347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347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347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347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347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347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347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347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347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347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3475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3475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3475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3475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3475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3475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347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347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347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347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347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3475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3475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3475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347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3475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3475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153</Words>
  <Characters>842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Marie-Céline BERNARD</dc:creator>
  <cp:keywords/>
  <dc:description/>
  <cp:lastModifiedBy>Marie-Céline BERNARD</cp:lastModifiedBy>
  <cp:revision>7</cp:revision>
  <dcterms:created xsi:type="dcterms:W3CDTF">2026-05-24T14:09:00Z</dcterms:created>
  <dcterms:modified xsi:type="dcterms:W3CDTF">2026-05-24T15:03:00Z</dcterms:modified>
</cp:coreProperties>
</file>