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26741" w14:textId="3E192F07" w:rsidR="00C569C6" w:rsidRDefault="00C569C6" w:rsidP="00C569C6">
      <w:pPr>
        <w:jc w:val="center"/>
        <w:rPr>
          <w:b/>
          <w:bCs/>
          <w:u w:val="single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672DEE11" wp14:editId="33575F2A">
            <wp:simplePos x="0" y="0"/>
            <wp:positionH relativeFrom="column">
              <wp:posOffset>-331501</wp:posOffset>
            </wp:positionH>
            <wp:positionV relativeFrom="paragraph">
              <wp:posOffset>-532084</wp:posOffset>
            </wp:positionV>
            <wp:extent cx="4392820" cy="1059304"/>
            <wp:effectExtent l="0" t="0" r="8255" b="7620"/>
            <wp:wrapNone/>
            <wp:docPr id="13951503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150332" name="Image 139515033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9" t="22819" r="1986" b="60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820" cy="1059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75F82" w14:textId="77777777" w:rsidR="00C569C6" w:rsidRDefault="00C569C6" w:rsidP="00C569C6">
      <w:pPr>
        <w:jc w:val="center"/>
        <w:rPr>
          <w:b/>
          <w:bCs/>
          <w:u w:val="single"/>
        </w:rPr>
      </w:pPr>
    </w:p>
    <w:p w14:paraId="0F574908" w14:textId="2804D54B" w:rsidR="00C569C6" w:rsidRPr="00C569C6" w:rsidRDefault="00C569C6" w:rsidP="00C569C6">
      <w:pPr>
        <w:jc w:val="center"/>
        <w:rPr>
          <w:b/>
          <w:bCs/>
          <w:u w:val="single"/>
        </w:rPr>
      </w:pPr>
      <w:r w:rsidRPr="00C569C6">
        <w:rPr>
          <w:b/>
          <w:bCs/>
          <w:u w:val="single"/>
        </w:rPr>
        <w:t>CONDITIONS D’UTILISATION</w:t>
      </w:r>
    </w:p>
    <w:p w14:paraId="745D0D64" w14:textId="77777777" w:rsidR="00C569C6" w:rsidRDefault="00C569C6" w:rsidP="00C569C6">
      <w:pPr>
        <w:rPr>
          <w:u w:val="single"/>
        </w:rPr>
      </w:pPr>
    </w:p>
    <w:p w14:paraId="604E39E8" w14:textId="30D79ADB" w:rsidR="00C569C6" w:rsidRPr="00C569C6" w:rsidRDefault="00C569C6" w:rsidP="00C569C6">
      <w:pPr>
        <w:rPr>
          <w:b/>
          <w:bCs/>
          <w:sz w:val="32"/>
          <w:szCs w:val="32"/>
        </w:rPr>
      </w:pPr>
      <w:r w:rsidRPr="00C569C6">
        <w:rPr>
          <w:b/>
          <w:bCs/>
          <w:sz w:val="32"/>
          <w:szCs w:val="32"/>
          <w:u w:val="single"/>
        </w:rPr>
        <w:t>1. Objet</w:t>
      </w:r>
    </w:p>
    <w:p w14:paraId="34105B70" w14:textId="77777777" w:rsidR="00C569C6" w:rsidRPr="00C569C6" w:rsidRDefault="00C569C6" w:rsidP="00C569C6">
      <w:r w:rsidRPr="00C569C6">
        <w:t>Le présent document définit les règles d’utilisation des équipements, outils informatiques et services numériques mis à disposition des collaborateurs par l’entreprise.</w:t>
      </w:r>
    </w:p>
    <w:p w14:paraId="7290AF93" w14:textId="77777777" w:rsidR="00C569C6" w:rsidRPr="00C569C6" w:rsidRDefault="00C569C6" w:rsidP="00C569C6">
      <w:r w:rsidRPr="00C569C6">
        <w:t>Chaque utilisateur s’engage à respecter ces conditions afin de garantir la sécurité, la confidentialité et le bon fonctionnement des ressources de l’entreprise.</w:t>
      </w:r>
    </w:p>
    <w:p w14:paraId="33AC9D14" w14:textId="77777777" w:rsidR="00C569C6" w:rsidRPr="00C569C6" w:rsidRDefault="00C569C6" w:rsidP="00C569C6">
      <w:pPr>
        <w:rPr>
          <w:b/>
          <w:bCs/>
        </w:rPr>
      </w:pPr>
    </w:p>
    <w:p w14:paraId="0012D9B8" w14:textId="77777777" w:rsidR="00C569C6" w:rsidRPr="00C569C6" w:rsidRDefault="00C569C6" w:rsidP="00C569C6">
      <w:pPr>
        <w:rPr>
          <w:b/>
          <w:bCs/>
          <w:sz w:val="32"/>
          <w:szCs w:val="32"/>
        </w:rPr>
      </w:pPr>
      <w:r w:rsidRPr="00C569C6">
        <w:rPr>
          <w:b/>
          <w:bCs/>
          <w:sz w:val="32"/>
          <w:szCs w:val="32"/>
          <w:u w:val="single"/>
        </w:rPr>
        <w:t>2. Utilisation des équipements</w:t>
      </w:r>
    </w:p>
    <w:p w14:paraId="6E3705F6" w14:textId="77777777" w:rsidR="00C569C6" w:rsidRPr="00C569C6" w:rsidRDefault="00C569C6" w:rsidP="00C569C6">
      <w:r w:rsidRPr="00C569C6">
        <w:t>Les équipements fournis par l’entreprise (ordinateur, téléphone, accès Internet, logiciels, messagerie professionnelle, imprimantes, etc.) sont destinés à un usage professionnel.</w:t>
      </w:r>
    </w:p>
    <w:p w14:paraId="4FECAF52" w14:textId="77777777" w:rsidR="00C569C6" w:rsidRPr="00C569C6" w:rsidRDefault="00C569C6" w:rsidP="00C569C6"/>
    <w:p w14:paraId="460EB521" w14:textId="77777777" w:rsidR="00C569C6" w:rsidRPr="00C569C6" w:rsidRDefault="00C569C6" w:rsidP="00C569C6">
      <w:r w:rsidRPr="00C569C6">
        <w:t>Une utilisation personnelle raisonnable peut être tolérée à condition qu’elle :</w:t>
      </w:r>
    </w:p>
    <w:p w14:paraId="3D4792BF" w14:textId="77777777" w:rsidR="00C569C6" w:rsidRPr="00C569C6" w:rsidRDefault="00C569C6" w:rsidP="00C569C6">
      <w:pPr>
        <w:numPr>
          <w:ilvl w:val="0"/>
          <w:numId w:val="1"/>
        </w:numPr>
      </w:pPr>
      <w:proofErr w:type="gramStart"/>
      <w:r w:rsidRPr="00C569C6">
        <w:t>reste</w:t>
      </w:r>
      <w:proofErr w:type="gramEnd"/>
      <w:r w:rsidRPr="00C569C6">
        <w:t xml:space="preserve"> occasionnelle ;</w:t>
      </w:r>
    </w:p>
    <w:p w14:paraId="7DD58878" w14:textId="77777777" w:rsidR="00C569C6" w:rsidRPr="00C569C6" w:rsidRDefault="00C569C6" w:rsidP="00C569C6">
      <w:pPr>
        <w:numPr>
          <w:ilvl w:val="0"/>
          <w:numId w:val="1"/>
        </w:numPr>
      </w:pPr>
      <w:proofErr w:type="gramStart"/>
      <w:r w:rsidRPr="00C569C6">
        <w:t>ne</w:t>
      </w:r>
      <w:proofErr w:type="gramEnd"/>
      <w:r w:rsidRPr="00C569C6">
        <w:t xml:space="preserve"> perturbe pas l’activité professionnelle ;</w:t>
      </w:r>
    </w:p>
    <w:p w14:paraId="03E150B1" w14:textId="77777777" w:rsidR="00C569C6" w:rsidRPr="00C569C6" w:rsidRDefault="00C569C6" w:rsidP="00C569C6">
      <w:pPr>
        <w:numPr>
          <w:ilvl w:val="0"/>
          <w:numId w:val="1"/>
        </w:numPr>
      </w:pPr>
      <w:proofErr w:type="gramStart"/>
      <w:r w:rsidRPr="00C569C6">
        <w:t>respecte</w:t>
      </w:r>
      <w:proofErr w:type="gramEnd"/>
      <w:r w:rsidRPr="00C569C6">
        <w:t xml:space="preserve"> la loi et les règles internes.</w:t>
      </w:r>
    </w:p>
    <w:p w14:paraId="75E15BC2" w14:textId="77777777" w:rsidR="00C569C6" w:rsidRPr="00C569C6" w:rsidRDefault="00C569C6" w:rsidP="00C569C6">
      <w:pPr>
        <w:rPr>
          <w:b/>
          <w:bCs/>
        </w:rPr>
      </w:pPr>
    </w:p>
    <w:p w14:paraId="618A09ED" w14:textId="77777777" w:rsidR="00C569C6" w:rsidRPr="00C569C6" w:rsidRDefault="00C569C6" w:rsidP="00C569C6">
      <w:pPr>
        <w:rPr>
          <w:b/>
          <w:bCs/>
          <w:sz w:val="32"/>
          <w:szCs w:val="32"/>
        </w:rPr>
      </w:pPr>
      <w:r w:rsidRPr="00C569C6">
        <w:rPr>
          <w:b/>
          <w:bCs/>
          <w:sz w:val="32"/>
          <w:szCs w:val="32"/>
          <w:u w:val="single"/>
        </w:rPr>
        <w:t>3. Accès et sécurité</w:t>
      </w:r>
    </w:p>
    <w:p w14:paraId="07ABAB08" w14:textId="77777777" w:rsidR="00C569C6" w:rsidRPr="00C569C6" w:rsidRDefault="00C569C6" w:rsidP="00C569C6">
      <w:r w:rsidRPr="00C569C6">
        <w:t>Chaque collaborateur est responsable de ses accès personnels.</w:t>
      </w:r>
    </w:p>
    <w:p w14:paraId="5FCD14E4" w14:textId="77777777" w:rsidR="00C569C6" w:rsidRPr="00C569C6" w:rsidRDefault="00C569C6" w:rsidP="00C569C6">
      <w:r w:rsidRPr="00C569C6">
        <w:t>Il est obligatoire :</w:t>
      </w:r>
    </w:p>
    <w:p w14:paraId="59A75780" w14:textId="77777777" w:rsidR="00C569C6" w:rsidRPr="00C569C6" w:rsidRDefault="00C569C6" w:rsidP="00C569C6">
      <w:pPr>
        <w:numPr>
          <w:ilvl w:val="0"/>
          <w:numId w:val="2"/>
        </w:numPr>
      </w:pPr>
      <w:proofErr w:type="gramStart"/>
      <w:r w:rsidRPr="00C569C6">
        <w:t>de</w:t>
      </w:r>
      <w:proofErr w:type="gramEnd"/>
      <w:r w:rsidRPr="00C569C6">
        <w:t xml:space="preserve"> garder ses mots de passe confidentiels ;</w:t>
      </w:r>
    </w:p>
    <w:p w14:paraId="03D4C031" w14:textId="77777777" w:rsidR="00C569C6" w:rsidRPr="00C569C6" w:rsidRDefault="00C569C6" w:rsidP="00C569C6">
      <w:pPr>
        <w:numPr>
          <w:ilvl w:val="0"/>
          <w:numId w:val="2"/>
        </w:numPr>
      </w:pPr>
      <w:proofErr w:type="gramStart"/>
      <w:r w:rsidRPr="00C569C6">
        <w:t>de</w:t>
      </w:r>
      <w:proofErr w:type="gramEnd"/>
      <w:r w:rsidRPr="00C569C6">
        <w:t xml:space="preserve"> verrouiller son poste lors des absences ;</w:t>
      </w:r>
    </w:p>
    <w:p w14:paraId="13DDC07D" w14:textId="77777777" w:rsidR="00C569C6" w:rsidRPr="00C569C6" w:rsidRDefault="00C569C6" w:rsidP="00C569C6">
      <w:pPr>
        <w:numPr>
          <w:ilvl w:val="0"/>
          <w:numId w:val="2"/>
        </w:numPr>
      </w:pPr>
      <w:proofErr w:type="gramStart"/>
      <w:r w:rsidRPr="00C569C6">
        <w:t>d’utiliser</w:t>
      </w:r>
      <w:proofErr w:type="gramEnd"/>
      <w:r w:rsidRPr="00C569C6">
        <w:t xml:space="preserve"> uniquement les logiciels autorisés ;</w:t>
      </w:r>
    </w:p>
    <w:p w14:paraId="3D2E4717" w14:textId="77777777" w:rsidR="00C569C6" w:rsidRPr="00C569C6" w:rsidRDefault="00C569C6" w:rsidP="00C569C6">
      <w:pPr>
        <w:numPr>
          <w:ilvl w:val="0"/>
          <w:numId w:val="2"/>
        </w:numPr>
      </w:pPr>
      <w:proofErr w:type="gramStart"/>
      <w:r w:rsidRPr="00C569C6">
        <w:t>de</w:t>
      </w:r>
      <w:proofErr w:type="gramEnd"/>
      <w:r w:rsidRPr="00C569C6">
        <w:t xml:space="preserve"> signaler immédiatement tout incident de sécurité.</w:t>
      </w:r>
    </w:p>
    <w:p w14:paraId="336A025E" w14:textId="77777777" w:rsidR="00C569C6" w:rsidRPr="00C569C6" w:rsidRDefault="00C569C6" w:rsidP="00C569C6">
      <w:r w:rsidRPr="00C569C6">
        <w:t>Il est interdit :</w:t>
      </w:r>
    </w:p>
    <w:p w14:paraId="04E98ECB" w14:textId="77777777" w:rsidR="00C569C6" w:rsidRPr="00C569C6" w:rsidRDefault="00C569C6" w:rsidP="00C569C6">
      <w:pPr>
        <w:numPr>
          <w:ilvl w:val="0"/>
          <w:numId w:val="3"/>
        </w:numPr>
      </w:pPr>
      <w:proofErr w:type="gramStart"/>
      <w:r w:rsidRPr="00C569C6">
        <w:t>d’installer</w:t>
      </w:r>
      <w:proofErr w:type="gramEnd"/>
      <w:r w:rsidRPr="00C569C6">
        <w:t xml:space="preserve"> des programmes non autorisés ;</w:t>
      </w:r>
    </w:p>
    <w:p w14:paraId="0F17AF88" w14:textId="77777777" w:rsidR="00C569C6" w:rsidRPr="00C569C6" w:rsidRDefault="00C569C6" w:rsidP="00C569C6">
      <w:pPr>
        <w:numPr>
          <w:ilvl w:val="0"/>
          <w:numId w:val="3"/>
        </w:numPr>
      </w:pPr>
      <w:proofErr w:type="gramStart"/>
      <w:r w:rsidRPr="00C569C6">
        <w:lastRenderedPageBreak/>
        <w:t>de</w:t>
      </w:r>
      <w:proofErr w:type="gramEnd"/>
      <w:r w:rsidRPr="00C569C6">
        <w:t xml:space="preserve"> partager ses identifiants ;</w:t>
      </w:r>
    </w:p>
    <w:p w14:paraId="1AB5A736" w14:textId="77777777" w:rsidR="00C569C6" w:rsidRPr="00C569C6" w:rsidRDefault="00C569C6" w:rsidP="00C569C6">
      <w:pPr>
        <w:numPr>
          <w:ilvl w:val="0"/>
          <w:numId w:val="3"/>
        </w:numPr>
      </w:pPr>
      <w:proofErr w:type="gramStart"/>
      <w:r w:rsidRPr="00C569C6">
        <w:t>de</w:t>
      </w:r>
      <w:proofErr w:type="gramEnd"/>
      <w:r w:rsidRPr="00C569C6">
        <w:t xml:space="preserve"> contourner les dispositifs de sécurité informatique.</w:t>
      </w:r>
    </w:p>
    <w:p w14:paraId="45DC7BF0" w14:textId="77777777" w:rsidR="00C569C6" w:rsidRPr="00C569C6" w:rsidRDefault="00C569C6" w:rsidP="00C569C6"/>
    <w:p w14:paraId="368B7E4E" w14:textId="77777777" w:rsidR="00C569C6" w:rsidRPr="00C569C6" w:rsidRDefault="00C569C6" w:rsidP="00C569C6">
      <w:r w:rsidRPr="00C569C6">
        <w:t>​​</w:t>
      </w:r>
      <w:r w:rsidRPr="00C569C6">
        <w:rPr>
          <w:b/>
          <w:bCs/>
          <w:sz w:val="32"/>
          <w:szCs w:val="32"/>
          <w:u w:val="single"/>
        </w:rPr>
        <w:t>4. Utilisation d’Internet et de la messagerie</w:t>
      </w:r>
    </w:p>
    <w:p w14:paraId="20794131" w14:textId="77777777" w:rsidR="00C569C6" w:rsidRPr="00C569C6" w:rsidRDefault="00C569C6" w:rsidP="00C569C6">
      <w:pPr>
        <w:numPr>
          <w:ilvl w:val="0"/>
          <w:numId w:val="4"/>
        </w:numPr>
      </w:pPr>
      <w:r w:rsidRPr="00C569C6">
        <w:t>Les outils de communication doivent être utilisés de manière professionnelle et respectueuse.</w:t>
      </w:r>
    </w:p>
    <w:p w14:paraId="66C6B9E2" w14:textId="77777777" w:rsidR="00C569C6" w:rsidRPr="00C569C6" w:rsidRDefault="00C569C6" w:rsidP="00C569C6">
      <w:pPr>
        <w:numPr>
          <w:ilvl w:val="0"/>
          <w:numId w:val="4"/>
        </w:numPr>
      </w:pPr>
      <w:r w:rsidRPr="00C569C6">
        <w:t>Sont interdits :</w:t>
      </w:r>
    </w:p>
    <w:p w14:paraId="70D5FF12" w14:textId="77777777" w:rsidR="00C569C6" w:rsidRPr="00C569C6" w:rsidRDefault="00C569C6" w:rsidP="00C569C6">
      <w:pPr>
        <w:numPr>
          <w:ilvl w:val="0"/>
          <w:numId w:val="4"/>
        </w:numPr>
      </w:pPr>
      <w:proofErr w:type="gramStart"/>
      <w:r w:rsidRPr="00C569C6">
        <w:t>les</w:t>
      </w:r>
      <w:proofErr w:type="gramEnd"/>
      <w:r w:rsidRPr="00C569C6">
        <w:t xml:space="preserve"> contenus illégaux, offensants ou discriminatoires ;</w:t>
      </w:r>
    </w:p>
    <w:p w14:paraId="5CA74BED" w14:textId="77777777" w:rsidR="00C569C6" w:rsidRPr="00C569C6" w:rsidRDefault="00C569C6" w:rsidP="00C569C6">
      <w:pPr>
        <w:numPr>
          <w:ilvl w:val="0"/>
          <w:numId w:val="4"/>
        </w:numPr>
      </w:pPr>
      <w:proofErr w:type="gramStart"/>
      <w:r w:rsidRPr="00C569C6">
        <w:t>l’envoi</w:t>
      </w:r>
      <w:proofErr w:type="gramEnd"/>
      <w:r w:rsidRPr="00C569C6">
        <w:t xml:space="preserve"> de messages abusifs ou frauduleux ;</w:t>
      </w:r>
    </w:p>
    <w:p w14:paraId="19189CA4" w14:textId="77777777" w:rsidR="00C569C6" w:rsidRPr="00C569C6" w:rsidRDefault="00C569C6" w:rsidP="00C569C6">
      <w:pPr>
        <w:numPr>
          <w:ilvl w:val="0"/>
          <w:numId w:val="4"/>
        </w:numPr>
      </w:pPr>
      <w:proofErr w:type="gramStart"/>
      <w:r w:rsidRPr="00C569C6">
        <w:t>le</w:t>
      </w:r>
      <w:proofErr w:type="gramEnd"/>
      <w:r w:rsidRPr="00C569C6">
        <w:t xml:space="preserve"> téléchargement non autorisé de fichiers ou logiciels ;</w:t>
      </w:r>
    </w:p>
    <w:p w14:paraId="603DF560" w14:textId="77777777" w:rsidR="00C569C6" w:rsidRPr="00C569C6" w:rsidRDefault="00C569C6" w:rsidP="00C569C6">
      <w:pPr>
        <w:numPr>
          <w:ilvl w:val="0"/>
          <w:numId w:val="4"/>
        </w:numPr>
      </w:pPr>
      <w:proofErr w:type="gramStart"/>
      <w:r w:rsidRPr="00C569C6">
        <w:t>toute</w:t>
      </w:r>
      <w:proofErr w:type="gramEnd"/>
      <w:r w:rsidRPr="00C569C6">
        <w:t xml:space="preserve"> activité pouvant nuire à l’image de l’entreprise.</w:t>
      </w:r>
    </w:p>
    <w:p w14:paraId="43FB4DC0" w14:textId="77777777" w:rsidR="00C569C6" w:rsidRPr="00C569C6" w:rsidRDefault="00C569C6" w:rsidP="00C569C6">
      <w:pPr>
        <w:rPr>
          <w:b/>
          <w:bCs/>
        </w:rPr>
      </w:pPr>
    </w:p>
    <w:p w14:paraId="1AE28B7B" w14:textId="77777777" w:rsidR="00C569C6" w:rsidRPr="00C569C6" w:rsidRDefault="00C569C6" w:rsidP="00C569C6">
      <w:pPr>
        <w:rPr>
          <w:b/>
          <w:bCs/>
          <w:sz w:val="32"/>
          <w:szCs w:val="32"/>
        </w:rPr>
      </w:pPr>
      <w:r w:rsidRPr="00C569C6">
        <w:rPr>
          <w:b/>
          <w:bCs/>
          <w:sz w:val="32"/>
          <w:szCs w:val="32"/>
          <w:u w:val="single"/>
        </w:rPr>
        <w:t>5. Confidentialité</w:t>
      </w:r>
    </w:p>
    <w:p w14:paraId="000DA12A" w14:textId="77777777" w:rsidR="00C569C6" w:rsidRPr="00C569C6" w:rsidRDefault="00C569C6" w:rsidP="00C569C6">
      <w:pPr>
        <w:numPr>
          <w:ilvl w:val="0"/>
          <w:numId w:val="5"/>
        </w:numPr>
      </w:pPr>
      <w:r w:rsidRPr="00C569C6">
        <w:t>Les informations internes de l’entreprise sont confidentielles.</w:t>
      </w:r>
    </w:p>
    <w:p w14:paraId="25EC7391" w14:textId="77777777" w:rsidR="00C569C6" w:rsidRPr="00C569C6" w:rsidRDefault="00C569C6" w:rsidP="00C569C6">
      <w:pPr>
        <w:numPr>
          <w:ilvl w:val="0"/>
          <w:numId w:val="5"/>
        </w:numPr>
      </w:pPr>
      <w:r w:rsidRPr="00C569C6">
        <w:t>Chaque utilisateur s’engage à ne pas divulguer :</w:t>
      </w:r>
    </w:p>
    <w:p w14:paraId="7B1A5B10" w14:textId="77777777" w:rsidR="00C569C6" w:rsidRPr="00C569C6" w:rsidRDefault="00C569C6" w:rsidP="00C569C6">
      <w:pPr>
        <w:numPr>
          <w:ilvl w:val="0"/>
          <w:numId w:val="5"/>
        </w:numPr>
      </w:pPr>
      <w:proofErr w:type="gramStart"/>
      <w:r w:rsidRPr="00C569C6">
        <w:t>les</w:t>
      </w:r>
      <w:proofErr w:type="gramEnd"/>
      <w:r w:rsidRPr="00C569C6">
        <w:t xml:space="preserve"> données clients ;</w:t>
      </w:r>
    </w:p>
    <w:p w14:paraId="3D24770A" w14:textId="77777777" w:rsidR="00C569C6" w:rsidRPr="00C569C6" w:rsidRDefault="00C569C6" w:rsidP="00C569C6">
      <w:pPr>
        <w:numPr>
          <w:ilvl w:val="0"/>
          <w:numId w:val="5"/>
        </w:numPr>
      </w:pPr>
      <w:proofErr w:type="gramStart"/>
      <w:r w:rsidRPr="00C569C6">
        <w:t>les</w:t>
      </w:r>
      <w:proofErr w:type="gramEnd"/>
      <w:r w:rsidRPr="00C569C6">
        <w:t xml:space="preserve"> informations financières ;</w:t>
      </w:r>
    </w:p>
    <w:p w14:paraId="3AF788C9" w14:textId="77777777" w:rsidR="00C569C6" w:rsidRPr="00C569C6" w:rsidRDefault="00C569C6" w:rsidP="00C569C6">
      <w:pPr>
        <w:numPr>
          <w:ilvl w:val="0"/>
          <w:numId w:val="5"/>
        </w:numPr>
      </w:pPr>
      <w:proofErr w:type="gramStart"/>
      <w:r w:rsidRPr="00C569C6">
        <w:t>les</w:t>
      </w:r>
      <w:proofErr w:type="gramEnd"/>
      <w:r w:rsidRPr="00C569C6">
        <w:t xml:space="preserve"> documents internes ;</w:t>
      </w:r>
    </w:p>
    <w:p w14:paraId="45474BCE" w14:textId="77777777" w:rsidR="00C569C6" w:rsidRPr="00C569C6" w:rsidRDefault="00C569C6" w:rsidP="00C569C6">
      <w:pPr>
        <w:numPr>
          <w:ilvl w:val="0"/>
          <w:numId w:val="5"/>
        </w:numPr>
      </w:pPr>
      <w:proofErr w:type="gramStart"/>
      <w:r w:rsidRPr="00C569C6">
        <w:t>les</w:t>
      </w:r>
      <w:proofErr w:type="gramEnd"/>
      <w:r w:rsidRPr="00C569C6">
        <w:t xml:space="preserve"> accès ou informations sensibles.</w:t>
      </w:r>
    </w:p>
    <w:p w14:paraId="5B33EDEF" w14:textId="77777777" w:rsidR="00C569C6" w:rsidRPr="00C569C6" w:rsidRDefault="00C569C6" w:rsidP="00C569C6">
      <w:r w:rsidRPr="00C569C6">
        <w:t>​</w:t>
      </w:r>
    </w:p>
    <w:p w14:paraId="723BCA54" w14:textId="77777777" w:rsidR="00C569C6" w:rsidRPr="00C569C6" w:rsidRDefault="00C569C6" w:rsidP="00C569C6">
      <w:pPr>
        <w:rPr>
          <w:b/>
          <w:bCs/>
          <w:sz w:val="32"/>
          <w:szCs w:val="32"/>
        </w:rPr>
      </w:pPr>
      <w:r w:rsidRPr="00C569C6">
        <w:rPr>
          <w:b/>
          <w:bCs/>
          <w:sz w:val="32"/>
          <w:szCs w:val="32"/>
          <w:u w:val="single"/>
        </w:rPr>
        <w:t>6. Protection des données personnelles</w:t>
      </w:r>
    </w:p>
    <w:p w14:paraId="7ACDF6EB" w14:textId="77777777" w:rsidR="00C569C6" w:rsidRPr="00C569C6" w:rsidRDefault="00C569C6" w:rsidP="00C569C6">
      <w:r w:rsidRPr="00C569C6">
        <w:t>Les utilisateurs doivent respecter la réglementation applicable en matière de protection des données personnelles (RGPD).</w:t>
      </w:r>
    </w:p>
    <w:p w14:paraId="4A867FB2" w14:textId="77777777" w:rsidR="00C569C6" w:rsidRPr="00C569C6" w:rsidRDefault="00C569C6" w:rsidP="00C569C6">
      <w:r w:rsidRPr="00C569C6">
        <w:t>Toute collecte ou utilisation de données doit être réalisée dans un cadre professionnel et autorisé.</w:t>
      </w:r>
    </w:p>
    <w:p w14:paraId="24DD9FEA" w14:textId="77777777" w:rsidR="00C569C6" w:rsidRPr="00C569C6" w:rsidRDefault="00C569C6" w:rsidP="00C569C6">
      <w:pPr>
        <w:rPr>
          <w:b/>
          <w:bCs/>
        </w:rPr>
      </w:pPr>
    </w:p>
    <w:p w14:paraId="654C9C16" w14:textId="77777777" w:rsidR="00C569C6" w:rsidRPr="00C569C6" w:rsidRDefault="00C569C6" w:rsidP="00C569C6">
      <w:pPr>
        <w:rPr>
          <w:b/>
          <w:bCs/>
          <w:sz w:val="32"/>
          <w:szCs w:val="32"/>
        </w:rPr>
      </w:pPr>
      <w:r w:rsidRPr="00C569C6">
        <w:rPr>
          <w:b/>
          <w:bCs/>
          <w:sz w:val="32"/>
          <w:szCs w:val="32"/>
          <w:u w:val="single"/>
        </w:rPr>
        <w:t>7. Contrôle et traçabilité</w:t>
      </w:r>
    </w:p>
    <w:p w14:paraId="470CEE27" w14:textId="77777777" w:rsidR="00C569C6" w:rsidRPr="00C569C6" w:rsidRDefault="00C569C6" w:rsidP="00C569C6">
      <w:r w:rsidRPr="00C569C6">
        <w:lastRenderedPageBreak/>
        <w:t>Pour des raisons de sécurité et de maintenance, l’entreprise peut contrôler l’utilisation des ressources informatiques conformément à la réglementation en vigueur.</w:t>
      </w:r>
    </w:p>
    <w:p w14:paraId="5619392A" w14:textId="77777777" w:rsidR="00C569C6" w:rsidRPr="00C569C6" w:rsidRDefault="00C569C6" w:rsidP="00C569C6">
      <w:pPr>
        <w:rPr>
          <w:b/>
          <w:bCs/>
        </w:rPr>
      </w:pPr>
    </w:p>
    <w:p w14:paraId="20B2E8C9" w14:textId="77777777" w:rsidR="00C569C6" w:rsidRPr="00C569C6" w:rsidRDefault="00C569C6" w:rsidP="00C569C6">
      <w:pPr>
        <w:rPr>
          <w:b/>
          <w:bCs/>
          <w:sz w:val="32"/>
          <w:szCs w:val="32"/>
        </w:rPr>
      </w:pPr>
      <w:r w:rsidRPr="00C569C6">
        <w:rPr>
          <w:b/>
          <w:bCs/>
          <w:sz w:val="32"/>
          <w:szCs w:val="32"/>
          <w:u w:val="single"/>
        </w:rPr>
        <w:t>8. Sanctions</w:t>
      </w:r>
    </w:p>
    <w:p w14:paraId="0A992969" w14:textId="77777777" w:rsidR="00C569C6" w:rsidRPr="00C569C6" w:rsidRDefault="00C569C6" w:rsidP="00C569C6">
      <w:r w:rsidRPr="00C569C6">
        <w:t>Le non-respect des présentes conditions peut entraîner :</w:t>
      </w:r>
    </w:p>
    <w:p w14:paraId="30D65213" w14:textId="77777777" w:rsidR="00C569C6" w:rsidRPr="00C569C6" w:rsidRDefault="00C569C6" w:rsidP="00C569C6">
      <w:pPr>
        <w:numPr>
          <w:ilvl w:val="0"/>
          <w:numId w:val="6"/>
        </w:numPr>
      </w:pPr>
      <w:proofErr w:type="gramStart"/>
      <w:r w:rsidRPr="00C569C6">
        <w:t>une</w:t>
      </w:r>
      <w:proofErr w:type="gramEnd"/>
      <w:r w:rsidRPr="00C569C6">
        <w:t xml:space="preserve"> suspension des accès ;</w:t>
      </w:r>
    </w:p>
    <w:p w14:paraId="29176DD5" w14:textId="77777777" w:rsidR="00C569C6" w:rsidRPr="00C569C6" w:rsidRDefault="00C569C6" w:rsidP="00C569C6">
      <w:pPr>
        <w:numPr>
          <w:ilvl w:val="0"/>
          <w:numId w:val="6"/>
        </w:numPr>
      </w:pPr>
      <w:proofErr w:type="gramStart"/>
      <w:r w:rsidRPr="00C569C6">
        <w:t>des</w:t>
      </w:r>
      <w:proofErr w:type="gramEnd"/>
      <w:r w:rsidRPr="00C569C6">
        <w:t xml:space="preserve"> sanctions disciplinaires ;</w:t>
      </w:r>
    </w:p>
    <w:p w14:paraId="02DD506F" w14:textId="77777777" w:rsidR="00C569C6" w:rsidRPr="00C569C6" w:rsidRDefault="00C569C6" w:rsidP="00C569C6">
      <w:pPr>
        <w:numPr>
          <w:ilvl w:val="0"/>
          <w:numId w:val="6"/>
        </w:numPr>
      </w:pPr>
      <w:proofErr w:type="gramStart"/>
      <w:r w:rsidRPr="00C569C6">
        <w:t>des</w:t>
      </w:r>
      <w:proofErr w:type="gramEnd"/>
      <w:r w:rsidRPr="00C569C6">
        <w:t xml:space="preserve"> poursuites en cas d’infraction grave.</w:t>
      </w:r>
    </w:p>
    <w:p w14:paraId="7F6373CF" w14:textId="77777777" w:rsidR="00C569C6" w:rsidRPr="00C569C6" w:rsidRDefault="00C569C6" w:rsidP="00C569C6">
      <w:r w:rsidRPr="00C569C6">
        <w:t>​</w:t>
      </w:r>
    </w:p>
    <w:p w14:paraId="255EC2F7" w14:textId="77777777" w:rsidR="00C569C6" w:rsidRPr="00C569C6" w:rsidRDefault="00C569C6" w:rsidP="00C569C6">
      <w:pPr>
        <w:rPr>
          <w:b/>
          <w:bCs/>
          <w:sz w:val="32"/>
          <w:szCs w:val="32"/>
        </w:rPr>
      </w:pPr>
      <w:r w:rsidRPr="00C569C6">
        <w:rPr>
          <w:b/>
          <w:bCs/>
          <w:sz w:val="32"/>
          <w:szCs w:val="32"/>
          <w:u w:val="single"/>
        </w:rPr>
        <w:t>9. Entrée en vigueur</w:t>
      </w:r>
    </w:p>
    <w:p w14:paraId="3F6A4463" w14:textId="77777777" w:rsidR="00C569C6" w:rsidRPr="00C569C6" w:rsidRDefault="00C569C6" w:rsidP="00C569C6">
      <w:r w:rsidRPr="00C569C6">
        <w:t>Les présentes conditions s’appliquent à compter de leur communication à l’ensemble des collaborateurs.</w:t>
      </w:r>
    </w:p>
    <w:p w14:paraId="6ACE6ED1" w14:textId="77777777" w:rsidR="00C569C6" w:rsidRPr="00C569C6" w:rsidRDefault="00C569C6" w:rsidP="00C569C6">
      <w:r w:rsidRPr="00C569C6">
        <w:t>Nom de l’entreprise : STAFF PLAN</w:t>
      </w:r>
      <w:r w:rsidRPr="00C569C6">
        <w:br/>
        <w:t>Date : Le</w:t>
      </w:r>
      <w:proofErr w:type="gramStart"/>
      <w:r w:rsidRPr="00C569C6">
        <w:t xml:space="preserve"> ../..</w:t>
      </w:r>
      <w:proofErr w:type="gramEnd"/>
      <w:r w:rsidRPr="00C569C6">
        <w:t>/202.</w:t>
      </w:r>
      <w:r w:rsidRPr="00C569C6">
        <w:br/>
        <w:t>Responsable : BERNARD Marie-Céline</w:t>
      </w:r>
    </w:p>
    <w:p w14:paraId="2842ABC4" w14:textId="77777777" w:rsidR="00C569C6" w:rsidRDefault="00C569C6" w:rsidP="00C569C6">
      <w:pPr>
        <w:rPr>
          <w:b/>
          <w:bCs/>
        </w:rPr>
      </w:pPr>
    </w:p>
    <w:p w14:paraId="25F14100" w14:textId="77777777" w:rsidR="00C569C6" w:rsidRDefault="00C569C6" w:rsidP="00C569C6">
      <w:pPr>
        <w:rPr>
          <w:b/>
          <w:bCs/>
        </w:rPr>
      </w:pPr>
    </w:p>
    <w:p w14:paraId="0C7E3480" w14:textId="20C44E01" w:rsidR="00C569C6" w:rsidRPr="00C569C6" w:rsidRDefault="00C569C6" w:rsidP="00C569C6">
      <w:r w:rsidRPr="00C569C6">
        <w:rPr>
          <w:b/>
          <w:bCs/>
        </w:rPr>
        <w:t>Signature du collaborateur :</w:t>
      </w:r>
      <w:r w:rsidRPr="00C569C6">
        <w:t xml:space="preserve"> _____________</w:t>
      </w:r>
    </w:p>
    <w:p w14:paraId="1EA0D411" w14:textId="77777777" w:rsidR="00C569C6" w:rsidRDefault="00C569C6"/>
    <w:sectPr w:rsidR="00C569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22B92"/>
    <w:multiLevelType w:val="multilevel"/>
    <w:tmpl w:val="5F7E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51090"/>
    <w:multiLevelType w:val="multilevel"/>
    <w:tmpl w:val="3CCE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36954"/>
    <w:multiLevelType w:val="multilevel"/>
    <w:tmpl w:val="1A1A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583C8D"/>
    <w:multiLevelType w:val="multilevel"/>
    <w:tmpl w:val="44FA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464D21"/>
    <w:multiLevelType w:val="multilevel"/>
    <w:tmpl w:val="4C3E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51431B"/>
    <w:multiLevelType w:val="multilevel"/>
    <w:tmpl w:val="253C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8984">
    <w:abstractNumId w:val="5"/>
  </w:num>
  <w:num w:numId="2" w16cid:durableId="1690108148">
    <w:abstractNumId w:val="2"/>
  </w:num>
  <w:num w:numId="3" w16cid:durableId="1530794173">
    <w:abstractNumId w:val="3"/>
  </w:num>
  <w:num w:numId="4" w16cid:durableId="1841889679">
    <w:abstractNumId w:val="4"/>
  </w:num>
  <w:num w:numId="5" w16cid:durableId="1982926345">
    <w:abstractNumId w:val="0"/>
  </w:num>
  <w:num w:numId="6" w16cid:durableId="1706249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C6"/>
    <w:rsid w:val="00095D9E"/>
    <w:rsid w:val="00C5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AFFF"/>
  <w15:chartTrackingRefBased/>
  <w15:docId w15:val="{16EE6196-C888-46A0-B266-D34C23E0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56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56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569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56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569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56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56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56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56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569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56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569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569C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569C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569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569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569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569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56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56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56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56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56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569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569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569C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569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569C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569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418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Marie-Céline BERNARD</dc:creator>
  <cp:keywords/>
  <dc:description/>
  <cp:lastModifiedBy>Marie-Céline BERNARD</cp:lastModifiedBy>
  <cp:revision>1</cp:revision>
  <dcterms:created xsi:type="dcterms:W3CDTF">2026-05-24T08:32:00Z</dcterms:created>
  <dcterms:modified xsi:type="dcterms:W3CDTF">2026-05-24T08:41:00Z</dcterms:modified>
</cp:coreProperties>
</file>