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DAA6B5" w14:textId="458A6B83" w:rsidR="0013475D" w:rsidRDefault="0013475D" w:rsidP="0013475D">
      <w:pPr>
        <w:jc w:val="center"/>
        <w:rPr>
          <w:b/>
          <w:bCs/>
        </w:rPr>
      </w:pPr>
      <w:r>
        <w:rPr>
          <w:b/>
          <w:bCs/>
        </w:rPr>
        <w:t>MON BUSINESS PLAN</w:t>
      </w:r>
    </w:p>
    <w:p w14:paraId="098B705E" w14:textId="77777777" w:rsidR="0013475D" w:rsidRDefault="0013475D" w:rsidP="0013475D">
      <w:pPr>
        <w:rPr>
          <w:b/>
          <w:bCs/>
        </w:rPr>
      </w:pPr>
    </w:p>
    <w:p w14:paraId="60E15D0F" w14:textId="653A52E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Exemple de Business Plan</w:t>
      </w:r>
    </w:p>
    <w:p w14:paraId="40BC014F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Entreprise de Sous-Traitance en Planification de Personnel et Assistance Ressources Humaines</w:t>
      </w:r>
    </w:p>
    <w:p w14:paraId="078B0D04" w14:textId="77777777" w:rsidR="0013475D" w:rsidRPr="0013475D" w:rsidRDefault="0013475D" w:rsidP="0013475D">
      <w:pPr>
        <w:rPr>
          <w:b/>
          <w:bCs/>
        </w:rPr>
      </w:pPr>
    </w:p>
    <w:p w14:paraId="1CA793A0" w14:textId="2199B1D8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5. Organisation de l’Entreprise</w:t>
      </w:r>
    </w:p>
    <w:p w14:paraId="63D72CF3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Structure</w:t>
      </w:r>
    </w:p>
    <w:p w14:paraId="50E45F96" w14:textId="77777777" w:rsidR="0013475D" w:rsidRPr="0013475D" w:rsidRDefault="0013475D" w:rsidP="0013475D">
      <w:proofErr w:type="spellStart"/>
      <w:r w:rsidRPr="0013475D">
        <w:t>PosteNombre</w:t>
      </w:r>
      <w:proofErr w:type="spellEnd"/>
    </w:p>
    <w:p w14:paraId="6433DA40" w14:textId="77777777" w:rsidR="0013475D" w:rsidRPr="0013475D" w:rsidRDefault="0013475D" w:rsidP="0013475D">
      <w:r w:rsidRPr="0013475D">
        <w:t>Directeur1</w:t>
      </w:r>
    </w:p>
    <w:p w14:paraId="3448C482" w14:textId="77777777" w:rsidR="0013475D" w:rsidRPr="0013475D" w:rsidRDefault="0013475D" w:rsidP="0013475D">
      <w:r w:rsidRPr="0013475D">
        <w:t>Chargé RH2</w:t>
      </w:r>
    </w:p>
    <w:p w14:paraId="66A78159" w14:textId="77777777" w:rsidR="0013475D" w:rsidRPr="0013475D" w:rsidRDefault="0013475D" w:rsidP="0013475D">
      <w:r w:rsidRPr="0013475D">
        <w:t>Planificateur personnel1</w:t>
      </w:r>
    </w:p>
    <w:p w14:paraId="431A102B" w14:textId="77777777" w:rsidR="0013475D" w:rsidRPr="0013475D" w:rsidRDefault="0013475D" w:rsidP="0013475D">
      <w:r w:rsidRPr="0013475D">
        <w:t>Assistant administratif1</w:t>
      </w:r>
    </w:p>
    <w:p w14:paraId="59EB1D7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Outils utilisés</w:t>
      </w:r>
    </w:p>
    <w:p w14:paraId="2BD6EC0C" w14:textId="77777777" w:rsidR="0013475D" w:rsidRPr="0013475D" w:rsidRDefault="0013475D" w:rsidP="0013475D">
      <w:pPr>
        <w:numPr>
          <w:ilvl w:val="0"/>
          <w:numId w:val="17"/>
        </w:numPr>
      </w:pPr>
      <w:proofErr w:type="gramStart"/>
      <w:r w:rsidRPr="0013475D">
        <w:t>logiciels</w:t>
      </w:r>
      <w:proofErr w:type="gramEnd"/>
      <w:r w:rsidRPr="0013475D">
        <w:t xml:space="preserve"> RH</w:t>
      </w:r>
    </w:p>
    <w:p w14:paraId="6F2A6591" w14:textId="77777777" w:rsidR="0013475D" w:rsidRPr="0013475D" w:rsidRDefault="0013475D" w:rsidP="0013475D">
      <w:pPr>
        <w:numPr>
          <w:ilvl w:val="0"/>
          <w:numId w:val="17"/>
        </w:numPr>
      </w:pPr>
      <w:proofErr w:type="gramStart"/>
      <w:r w:rsidRPr="0013475D">
        <w:t>outils</w:t>
      </w:r>
      <w:proofErr w:type="gramEnd"/>
      <w:r w:rsidRPr="0013475D">
        <w:t xml:space="preserve"> de gestion planning</w:t>
      </w:r>
    </w:p>
    <w:p w14:paraId="48876A61" w14:textId="77777777" w:rsidR="0013475D" w:rsidRPr="0013475D" w:rsidRDefault="0013475D" w:rsidP="0013475D">
      <w:pPr>
        <w:numPr>
          <w:ilvl w:val="0"/>
          <w:numId w:val="17"/>
        </w:numPr>
      </w:pPr>
      <w:proofErr w:type="gramStart"/>
      <w:r w:rsidRPr="0013475D">
        <w:t>solutions</w:t>
      </w:r>
      <w:proofErr w:type="gramEnd"/>
      <w:r w:rsidRPr="0013475D">
        <w:t xml:space="preserve"> cloud collaboratives</w:t>
      </w:r>
    </w:p>
    <w:p w14:paraId="0E08EB13" w14:textId="77777777" w:rsidR="0013475D" w:rsidRPr="0013475D" w:rsidRDefault="0013475D" w:rsidP="0013475D">
      <w:r w:rsidRPr="0013475D">
        <w:t>Exemples :</w:t>
      </w:r>
    </w:p>
    <w:p w14:paraId="072EF798" w14:textId="77777777" w:rsidR="0013475D" w:rsidRPr="0013475D" w:rsidRDefault="0013475D" w:rsidP="0013475D">
      <w:pPr>
        <w:numPr>
          <w:ilvl w:val="0"/>
          <w:numId w:val="18"/>
        </w:numPr>
      </w:pPr>
      <w:r w:rsidRPr="0013475D">
        <w:t xml:space="preserve">SAP </w:t>
      </w:r>
      <w:proofErr w:type="spellStart"/>
      <w:r w:rsidRPr="0013475D">
        <w:t>SuccessFactors</w:t>
      </w:r>
      <w:proofErr w:type="spellEnd"/>
    </w:p>
    <w:p w14:paraId="2FDD44D5" w14:textId="77777777" w:rsidR="0013475D" w:rsidRPr="0013475D" w:rsidRDefault="0013475D" w:rsidP="0013475D">
      <w:pPr>
        <w:numPr>
          <w:ilvl w:val="0"/>
          <w:numId w:val="18"/>
        </w:numPr>
      </w:pPr>
      <w:proofErr w:type="spellStart"/>
      <w:r w:rsidRPr="0013475D">
        <w:t>Factorial</w:t>
      </w:r>
      <w:proofErr w:type="spellEnd"/>
    </w:p>
    <w:p w14:paraId="56A66536" w14:textId="77777777" w:rsidR="0013475D" w:rsidRPr="0013475D" w:rsidRDefault="0013475D" w:rsidP="0013475D">
      <w:pPr>
        <w:numPr>
          <w:ilvl w:val="0"/>
          <w:numId w:val="18"/>
        </w:numPr>
      </w:pPr>
      <w:proofErr w:type="spellStart"/>
      <w:r w:rsidRPr="0013475D">
        <w:t>Workday</w:t>
      </w:r>
      <w:proofErr w:type="spellEnd"/>
    </w:p>
    <w:p w14:paraId="4885AD8C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6. Plan Opérationnel</w:t>
      </w:r>
    </w:p>
    <w:p w14:paraId="4B5FA109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Fonctionnement</w:t>
      </w:r>
    </w:p>
    <w:p w14:paraId="2EB1B38E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Étape 1</w:t>
      </w:r>
    </w:p>
    <w:p w14:paraId="72422DE4" w14:textId="77777777" w:rsidR="0013475D" w:rsidRPr="0013475D" w:rsidRDefault="0013475D" w:rsidP="0013475D">
      <w:r w:rsidRPr="0013475D">
        <w:t>Analyse des besoins du client.</w:t>
      </w:r>
    </w:p>
    <w:p w14:paraId="6FE785D3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Étape 2</w:t>
      </w:r>
    </w:p>
    <w:p w14:paraId="2005F58D" w14:textId="77777777" w:rsidR="0013475D" w:rsidRPr="0013475D" w:rsidRDefault="0013475D" w:rsidP="0013475D">
      <w:r w:rsidRPr="0013475D">
        <w:t>Mise en place des outils et procédures.</w:t>
      </w:r>
    </w:p>
    <w:p w14:paraId="1FA9EC7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Étape 3</w:t>
      </w:r>
    </w:p>
    <w:p w14:paraId="54E1DE62" w14:textId="77777777" w:rsidR="0013475D" w:rsidRPr="0013475D" w:rsidRDefault="0013475D" w:rsidP="0013475D">
      <w:r w:rsidRPr="0013475D">
        <w:lastRenderedPageBreak/>
        <w:t>Gestion quotidienne :</w:t>
      </w:r>
    </w:p>
    <w:p w14:paraId="781D3C2D" w14:textId="77777777" w:rsidR="0013475D" w:rsidRPr="0013475D" w:rsidRDefault="0013475D" w:rsidP="0013475D">
      <w:pPr>
        <w:numPr>
          <w:ilvl w:val="0"/>
          <w:numId w:val="19"/>
        </w:numPr>
      </w:pPr>
      <w:proofErr w:type="gramStart"/>
      <w:r w:rsidRPr="0013475D">
        <w:t>plannings</w:t>
      </w:r>
      <w:proofErr w:type="gramEnd"/>
    </w:p>
    <w:p w14:paraId="149A7DBD" w14:textId="77777777" w:rsidR="0013475D" w:rsidRPr="0013475D" w:rsidRDefault="0013475D" w:rsidP="0013475D">
      <w:pPr>
        <w:numPr>
          <w:ilvl w:val="0"/>
          <w:numId w:val="19"/>
        </w:numPr>
      </w:pPr>
      <w:proofErr w:type="gramStart"/>
      <w:r w:rsidRPr="0013475D">
        <w:t>absences</w:t>
      </w:r>
      <w:proofErr w:type="gramEnd"/>
    </w:p>
    <w:p w14:paraId="05D68B03" w14:textId="77777777" w:rsidR="0013475D" w:rsidRPr="0013475D" w:rsidRDefault="0013475D" w:rsidP="0013475D">
      <w:pPr>
        <w:numPr>
          <w:ilvl w:val="0"/>
          <w:numId w:val="19"/>
        </w:numPr>
      </w:pPr>
      <w:proofErr w:type="gramStart"/>
      <w:r w:rsidRPr="0013475D">
        <w:t>suivi</w:t>
      </w:r>
      <w:proofErr w:type="gramEnd"/>
      <w:r w:rsidRPr="0013475D">
        <w:t xml:space="preserve"> RH</w:t>
      </w:r>
    </w:p>
    <w:p w14:paraId="129FB348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Étape 4</w:t>
      </w:r>
    </w:p>
    <w:p w14:paraId="13AD85AF" w14:textId="77777777" w:rsidR="0013475D" w:rsidRPr="0013475D" w:rsidRDefault="0013475D" w:rsidP="0013475D">
      <w:proofErr w:type="spellStart"/>
      <w:r w:rsidRPr="0013475D">
        <w:t>Reporting</w:t>
      </w:r>
      <w:proofErr w:type="spellEnd"/>
      <w:r w:rsidRPr="0013475D">
        <w:t xml:space="preserve"> mensuel et amélioration continue.</w:t>
      </w:r>
    </w:p>
    <w:p w14:paraId="02EE4AB8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7. Prévisions Financières</w:t>
      </w:r>
    </w:p>
    <w:p w14:paraId="0AB5148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Investissements de départ</w:t>
      </w:r>
    </w:p>
    <w:p w14:paraId="5FE1C59B" w14:textId="77777777" w:rsidR="0013475D" w:rsidRPr="0013475D" w:rsidRDefault="0013475D" w:rsidP="0013475D">
      <w:proofErr w:type="spellStart"/>
      <w:r w:rsidRPr="0013475D">
        <w:t>PosteMontant</w:t>
      </w:r>
      <w:proofErr w:type="spellEnd"/>
    </w:p>
    <w:p w14:paraId="7366A31D" w14:textId="77777777" w:rsidR="0013475D" w:rsidRPr="0013475D" w:rsidRDefault="0013475D" w:rsidP="0013475D">
      <w:r w:rsidRPr="0013475D">
        <w:t>Création entreprise 0 €</w:t>
      </w:r>
    </w:p>
    <w:p w14:paraId="438C7BF5" w14:textId="77777777" w:rsidR="0013475D" w:rsidRPr="0013475D" w:rsidRDefault="0013475D" w:rsidP="0013475D">
      <w:r w:rsidRPr="0013475D">
        <w:t>Matériel informatique6 000 €</w:t>
      </w:r>
    </w:p>
    <w:p w14:paraId="7F7C398C" w14:textId="77777777" w:rsidR="0013475D" w:rsidRPr="0013475D" w:rsidRDefault="0013475D" w:rsidP="0013475D">
      <w:r w:rsidRPr="0013475D">
        <w:t>Logiciels RH4 000 €</w:t>
      </w:r>
    </w:p>
    <w:p w14:paraId="5BB89E01" w14:textId="77777777" w:rsidR="0013475D" w:rsidRPr="0013475D" w:rsidRDefault="0013475D" w:rsidP="0013475D">
      <w:r w:rsidRPr="0013475D">
        <w:t>Site internet &amp; marketing5 000 €</w:t>
      </w:r>
    </w:p>
    <w:p w14:paraId="549266CD" w14:textId="77777777" w:rsidR="0013475D" w:rsidRPr="0013475D" w:rsidRDefault="0013475D" w:rsidP="0013475D">
      <w:r w:rsidRPr="0013475D">
        <w:t>Trésorerie départ12 000 €</w:t>
      </w:r>
    </w:p>
    <w:p w14:paraId="0F7EA988" w14:textId="77777777" w:rsidR="0013475D" w:rsidRPr="0013475D" w:rsidRDefault="0013475D" w:rsidP="0013475D">
      <w:r w:rsidRPr="0013475D">
        <w:t>Total30 000 €</w:t>
      </w:r>
    </w:p>
    <w:p w14:paraId="093A7ED5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Charges mensuelles</w:t>
      </w:r>
    </w:p>
    <w:p w14:paraId="24205C3D" w14:textId="77777777" w:rsidR="0013475D" w:rsidRPr="0013475D" w:rsidRDefault="0013475D" w:rsidP="0013475D">
      <w:proofErr w:type="spellStart"/>
      <w:r w:rsidRPr="0013475D">
        <w:t>ChargeMontant</w:t>
      </w:r>
      <w:proofErr w:type="spellEnd"/>
    </w:p>
    <w:p w14:paraId="087F661B" w14:textId="77777777" w:rsidR="0013475D" w:rsidRPr="0013475D" w:rsidRDefault="0013475D" w:rsidP="0013475D">
      <w:r w:rsidRPr="0013475D">
        <w:t>Salaires 8 500 €</w:t>
      </w:r>
    </w:p>
    <w:p w14:paraId="1A7CDA66" w14:textId="77777777" w:rsidR="0013475D" w:rsidRPr="0013475D" w:rsidRDefault="0013475D" w:rsidP="0013475D">
      <w:r w:rsidRPr="0013475D">
        <w:t>Bureau / coworking1 200 €</w:t>
      </w:r>
    </w:p>
    <w:p w14:paraId="42D3448F" w14:textId="77777777" w:rsidR="0013475D" w:rsidRPr="0013475D" w:rsidRDefault="0013475D" w:rsidP="0013475D">
      <w:r w:rsidRPr="0013475D">
        <w:t>Logiciels400 €</w:t>
      </w:r>
    </w:p>
    <w:p w14:paraId="3DFA030F" w14:textId="77777777" w:rsidR="0013475D" w:rsidRPr="0013475D" w:rsidRDefault="0013475D" w:rsidP="0013475D">
      <w:r w:rsidRPr="0013475D">
        <w:t>Télécom / internet150 €</w:t>
      </w:r>
    </w:p>
    <w:p w14:paraId="3B541983" w14:textId="77777777" w:rsidR="0013475D" w:rsidRPr="0013475D" w:rsidRDefault="0013475D" w:rsidP="0013475D">
      <w:r w:rsidRPr="0013475D">
        <w:t>Marketing500 €</w:t>
      </w:r>
    </w:p>
    <w:p w14:paraId="24637FDF" w14:textId="77777777" w:rsidR="0013475D" w:rsidRPr="0013475D" w:rsidRDefault="0013475D" w:rsidP="0013475D">
      <w:r w:rsidRPr="0013475D">
        <w:t>Divers750 €</w:t>
      </w:r>
    </w:p>
    <w:p w14:paraId="182D5A3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Prévision du chiffre d’affaires</w:t>
      </w:r>
    </w:p>
    <w:p w14:paraId="1EEABF68" w14:textId="77777777" w:rsidR="0013475D" w:rsidRPr="0013475D" w:rsidRDefault="0013475D" w:rsidP="0013475D">
      <w:proofErr w:type="spellStart"/>
      <w:r w:rsidRPr="0013475D">
        <w:t>AnnéeChiffre</w:t>
      </w:r>
      <w:proofErr w:type="spellEnd"/>
      <w:r w:rsidRPr="0013475D">
        <w:t xml:space="preserve"> d’affaires</w:t>
      </w:r>
    </w:p>
    <w:p w14:paraId="2EBDC0F0" w14:textId="77777777" w:rsidR="0013475D" w:rsidRPr="0013475D" w:rsidRDefault="0013475D" w:rsidP="0013475D">
      <w:r w:rsidRPr="0013475D">
        <w:t>1120 000 €</w:t>
      </w:r>
    </w:p>
    <w:p w14:paraId="409F8DF4" w14:textId="77777777" w:rsidR="0013475D" w:rsidRPr="0013475D" w:rsidRDefault="0013475D" w:rsidP="0013475D">
      <w:r w:rsidRPr="0013475D">
        <w:t>2220 000 €</w:t>
      </w:r>
    </w:p>
    <w:p w14:paraId="4415B084" w14:textId="77777777" w:rsidR="0013475D" w:rsidRPr="0013475D" w:rsidRDefault="0013475D" w:rsidP="0013475D">
      <w:r w:rsidRPr="0013475D">
        <w:t>3350 000 €</w:t>
      </w:r>
    </w:p>
    <w:p w14:paraId="0F21A0DB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lastRenderedPageBreak/>
        <w:t>Objectif de rentabilité</w:t>
      </w:r>
    </w:p>
    <w:p w14:paraId="1824B06D" w14:textId="77777777" w:rsidR="0013475D" w:rsidRPr="0013475D" w:rsidRDefault="0013475D" w:rsidP="0013475D">
      <w:pPr>
        <w:numPr>
          <w:ilvl w:val="0"/>
          <w:numId w:val="20"/>
        </w:numPr>
      </w:pPr>
      <w:proofErr w:type="gramStart"/>
      <w:r w:rsidRPr="0013475D">
        <w:t>seuil</w:t>
      </w:r>
      <w:proofErr w:type="gramEnd"/>
      <w:r w:rsidRPr="0013475D">
        <w:t xml:space="preserve"> de rentabilité prévu entre 12 et 18 mois</w:t>
      </w:r>
    </w:p>
    <w:p w14:paraId="52910848" w14:textId="77777777" w:rsidR="0013475D" w:rsidRPr="0013475D" w:rsidRDefault="0013475D" w:rsidP="0013475D">
      <w:pPr>
        <w:numPr>
          <w:ilvl w:val="0"/>
          <w:numId w:val="20"/>
        </w:numPr>
      </w:pPr>
      <w:proofErr w:type="gramStart"/>
      <w:r w:rsidRPr="0013475D">
        <w:t>objectif</w:t>
      </w:r>
      <w:proofErr w:type="gramEnd"/>
      <w:r w:rsidRPr="0013475D">
        <w:t xml:space="preserve"> : 15 à 20 clients réguliers en année 2</w:t>
      </w:r>
    </w:p>
    <w:p w14:paraId="20F7A553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8. Analyse SWOT</w:t>
      </w:r>
    </w:p>
    <w:p w14:paraId="578E1B98" w14:textId="77777777" w:rsidR="0013475D" w:rsidRPr="0013475D" w:rsidRDefault="0013475D" w:rsidP="0013475D">
      <w:proofErr w:type="spellStart"/>
      <w:r w:rsidRPr="0013475D">
        <w:t>ForcesFaiblesses</w:t>
      </w:r>
      <w:proofErr w:type="spellEnd"/>
    </w:p>
    <w:p w14:paraId="01C58A23" w14:textId="77777777" w:rsidR="0013475D" w:rsidRPr="0013475D" w:rsidRDefault="0013475D" w:rsidP="0013475D">
      <w:r w:rsidRPr="0013475D">
        <w:t xml:space="preserve">Expertise </w:t>
      </w:r>
      <w:proofErr w:type="spellStart"/>
      <w:r w:rsidRPr="0013475D">
        <w:t>RHDépendance</w:t>
      </w:r>
      <w:proofErr w:type="spellEnd"/>
      <w:r w:rsidRPr="0013475D">
        <w:t xml:space="preserve"> aux premiers clients</w:t>
      </w:r>
    </w:p>
    <w:p w14:paraId="1251141E" w14:textId="77777777" w:rsidR="0013475D" w:rsidRPr="0013475D" w:rsidRDefault="0013475D" w:rsidP="0013475D">
      <w:proofErr w:type="spellStart"/>
      <w:r w:rsidRPr="0013475D">
        <w:t>FlexibilitéBesoin</w:t>
      </w:r>
      <w:proofErr w:type="spellEnd"/>
      <w:r w:rsidRPr="0013475D">
        <w:t xml:space="preserve"> de réputation rapide</w:t>
      </w:r>
    </w:p>
    <w:p w14:paraId="4B7D8D9B" w14:textId="77777777" w:rsidR="0013475D" w:rsidRPr="0013475D" w:rsidRDefault="0013475D" w:rsidP="0013475D">
      <w:r w:rsidRPr="0013475D">
        <w:t xml:space="preserve">Faibles coûts </w:t>
      </w:r>
      <w:proofErr w:type="spellStart"/>
      <w:r w:rsidRPr="0013475D">
        <w:t>structurelsForte</w:t>
      </w:r>
      <w:proofErr w:type="spellEnd"/>
      <w:r w:rsidRPr="0013475D">
        <w:t xml:space="preserve"> concurrence</w:t>
      </w:r>
    </w:p>
    <w:p w14:paraId="2AAE4176" w14:textId="77777777" w:rsidR="0013475D" w:rsidRPr="0013475D" w:rsidRDefault="0013475D" w:rsidP="0013475D">
      <w:proofErr w:type="spellStart"/>
      <w:r w:rsidRPr="0013475D">
        <w:t>OpportunitésMenaces</w:t>
      </w:r>
      <w:proofErr w:type="spellEnd"/>
    </w:p>
    <w:p w14:paraId="7A1210A6" w14:textId="77777777" w:rsidR="0013475D" w:rsidRPr="0013475D" w:rsidRDefault="0013475D" w:rsidP="0013475D">
      <w:r w:rsidRPr="0013475D">
        <w:t xml:space="preserve">Croissance externalisation </w:t>
      </w:r>
      <w:proofErr w:type="spellStart"/>
      <w:r w:rsidRPr="0013475D">
        <w:t>RHPression</w:t>
      </w:r>
      <w:proofErr w:type="spellEnd"/>
      <w:r w:rsidRPr="0013475D">
        <w:t xml:space="preserve"> tarifaire</w:t>
      </w:r>
    </w:p>
    <w:p w14:paraId="2215A6C5" w14:textId="77777777" w:rsidR="0013475D" w:rsidRPr="0013475D" w:rsidRDefault="0013475D" w:rsidP="0013475D">
      <w:r w:rsidRPr="0013475D">
        <w:t xml:space="preserve">Digitalisation </w:t>
      </w:r>
      <w:proofErr w:type="spellStart"/>
      <w:r w:rsidRPr="0013475D">
        <w:t>RHÉvolution</w:t>
      </w:r>
      <w:proofErr w:type="spellEnd"/>
      <w:r w:rsidRPr="0013475D">
        <w:t xml:space="preserve"> réglementation</w:t>
      </w:r>
    </w:p>
    <w:p w14:paraId="33AB8DC9" w14:textId="77777777" w:rsidR="0013475D" w:rsidRPr="0013475D" w:rsidRDefault="0013475D" w:rsidP="0013475D">
      <w:r w:rsidRPr="0013475D">
        <w:t xml:space="preserve">Manque RH en </w:t>
      </w:r>
      <w:proofErr w:type="spellStart"/>
      <w:r w:rsidRPr="0013475D">
        <w:t>PMEConcurrence</w:t>
      </w:r>
      <w:proofErr w:type="spellEnd"/>
      <w:r w:rsidRPr="0013475D">
        <w:t xml:space="preserve"> cabinets RH</w:t>
      </w:r>
    </w:p>
    <w:p w14:paraId="576B3707" w14:textId="77777777" w:rsidR="0013475D" w:rsidRPr="0013475D" w:rsidRDefault="0013475D" w:rsidP="0013475D">
      <w:pPr>
        <w:rPr>
          <w:b/>
          <w:bCs/>
        </w:rPr>
      </w:pPr>
      <w:r w:rsidRPr="0013475D">
        <w:rPr>
          <w:b/>
          <w:bCs/>
        </w:rPr>
        <w:t>9. Conclusion</w:t>
      </w:r>
    </w:p>
    <w:p w14:paraId="472AEDAC" w14:textId="77777777" w:rsidR="0013475D" w:rsidRPr="0013475D" w:rsidRDefault="0013475D" w:rsidP="0013475D">
      <w:r w:rsidRPr="0013475D">
        <w:t xml:space="preserve">Le projet </w:t>
      </w:r>
      <w:proofErr w:type="spellStart"/>
      <w:r w:rsidRPr="0013475D">
        <w:t>OptiRH</w:t>
      </w:r>
      <w:proofErr w:type="spellEnd"/>
      <w:r w:rsidRPr="0013475D">
        <w:t xml:space="preserve"> Services répond à un besoin croissant des PME souhaitant externaliser la gestion administrative et organisationnelle de leurs ressources humaines.</w:t>
      </w:r>
    </w:p>
    <w:p w14:paraId="54ECA910" w14:textId="77777777" w:rsidR="0013475D" w:rsidRPr="0013475D" w:rsidRDefault="0013475D" w:rsidP="0013475D">
      <w:r w:rsidRPr="0013475D">
        <w:t>Grâce à une offre flexible, des coûts maîtrisés et une forte proximité client, l’entreprise possède un potentiel de développement important sur le marché des services RH externalisés.</w:t>
      </w:r>
    </w:p>
    <w:p w14:paraId="161EB2E4" w14:textId="77777777" w:rsidR="0013475D" w:rsidRPr="0013475D" w:rsidRDefault="0013475D" w:rsidP="0013475D">
      <w:r w:rsidRPr="0013475D">
        <w:t>Je peux aussi vous préparer :</w:t>
      </w:r>
    </w:p>
    <w:p w14:paraId="32C193C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business plan complet en format Word/PDF</w:t>
      </w:r>
    </w:p>
    <w:p w14:paraId="474EB639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prévisionnel financier sur 3 ans</w:t>
      </w:r>
    </w:p>
    <w:p w14:paraId="31B17164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modèle adapté au marché africain ou européen</w:t>
      </w:r>
    </w:p>
    <w:p w14:paraId="7F57C42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dossier bancaire pour financement</w:t>
      </w:r>
    </w:p>
    <w:p w14:paraId="650CAFD5" w14:textId="77777777" w:rsidR="0013475D" w:rsidRPr="0013475D" w:rsidRDefault="0013475D" w:rsidP="0013475D">
      <w:pPr>
        <w:numPr>
          <w:ilvl w:val="0"/>
          <w:numId w:val="21"/>
        </w:numPr>
      </w:pPr>
      <w:proofErr w:type="gramStart"/>
      <w:r w:rsidRPr="0013475D">
        <w:t>un</w:t>
      </w:r>
      <w:proofErr w:type="gramEnd"/>
      <w:r w:rsidRPr="0013475D">
        <w:t xml:space="preserve"> modèle professionnel prêt à présenter à des investisseurs.</w:t>
      </w:r>
    </w:p>
    <w:p w14:paraId="0811AECD" w14:textId="77777777" w:rsidR="0013475D" w:rsidRDefault="0013475D"/>
    <w:sectPr w:rsidR="001347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E5EE8"/>
    <w:multiLevelType w:val="multilevel"/>
    <w:tmpl w:val="5B9A8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C96985"/>
    <w:multiLevelType w:val="multilevel"/>
    <w:tmpl w:val="B3EA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205E52"/>
    <w:multiLevelType w:val="multilevel"/>
    <w:tmpl w:val="61347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D71812"/>
    <w:multiLevelType w:val="multilevel"/>
    <w:tmpl w:val="46CC5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440977"/>
    <w:multiLevelType w:val="multilevel"/>
    <w:tmpl w:val="81AE6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BC73C1"/>
    <w:multiLevelType w:val="multilevel"/>
    <w:tmpl w:val="FA6EF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AA57DD"/>
    <w:multiLevelType w:val="multilevel"/>
    <w:tmpl w:val="20F6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A216454"/>
    <w:multiLevelType w:val="multilevel"/>
    <w:tmpl w:val="9130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3F4DF7"/>
    <w:multiLevelType w:val="multilevel"/>
    <w:tmpl w:val="6078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4B1942"/>
    <w:multiLevelType w:val="multilevel"/>
    <w:tmpl w:val="67E8A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AC4B5B"/>
    <w:multiLevelType w:val="multilevel"/>
    <w:tmpl w:val="5CAA3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252A83"/>
    <w:multiLevelType w:val="multilevel"/>
    <w:tmpl w:val="37925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A031B4A"/>
    <w:multiLevelType w:val="multilevel"/>
    <w:tmpl w:val="15DAC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795E18"/>
    <w:multiLevelType w:val="multilevel"/>
    <w:tmpl w:val="1168F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E764C46"/>
    <w:multiLevelType w:val="multilevel"/>
    <w:tmpl w:val="BD46A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7B1D16"/>
    <w:multiLevelType w:val="multilevel"/>
    <w:tmpl w:val="3988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56865"/>
    <w:multiLevelType w:val="multilevel"/>
    <w:tmpl w:val="7EBE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59E2EA0"/>
    <w:multiLevelType w:val="multilevel"/>
    <w:tmpl w:val="E6BE8F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881753F"/>
    <w:multiLevelType w:val="multilevel"/>
    <w:tmpl w:val="AC42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E648D8"/>
    <w:multiLevelType w:val="multilevel"/>
    <w:tmpl w:val="95102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423D74"/>
    <w:multiLevelType w:val="multilevel"/>
    <w:tmpl w:val="9BFA6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48857001">
    <w:abstractNumId w:val="12"/>
  </w:num>
  <w:num w:numId="2" w16cid:durableId="832645669">
    <w:abstractNumId w:val="4"/>
  </w:num>
  <w:num w:numId="3" w16cid:durableId="1769766748">
    <w:abstractNumId w:val="0"/>
  </w:num>
  <w:num w:numId="4" w16cid:durableId="703335408">
    <w:abstractNumId w:val="13"/>
  </w:num>
  <w:num w:numId="5" w16cid:durableId="1824544522">
    <w:abstractNumId w:val="5"/>
  </w:num>
  <w:num w:numId="6" w16cid:durableId="1656838723">
    <w:abstractNumId w:val="19"/>
  </w:num>
  <w:num w:numId="7" w16cid:durableId="1860193292">
    <w:abstractNumId w:val="2"/>
  </w:num>
  <w:num w:numId="8" w16cid:durableId="2022311324">
    <w:abstractNumId w:val="6"/>
  </w:num>
  <w:num w:numId="9" w16cid:durableId="1997490461">
    <w:abstractNumId w:val="15"/>
  </w:num>
  <w:num w:numId="10" w16cid:durableId="491678799">
    <w:abstractNumId w:val="1"/>
  </w:num>
  <w:num w:numId="11" w16cid:durableId="563176939">
    <w:abstractNumId w:val="18"/>
  </w:num>
  <w:num w:numId="12" w16cid:durableId="2060012543">
    <w:abstractNumId w:val="11"/>
  </w:num>
  <w:num w:numId="13" w16cid:durableId="1752311797">
    <w:abstractNumId w:val="7"/>
  </w:num>
  <w:num w:numId="14" w16cid:durableId="1815413440">
    <w:abstractNumId w:val="3"/>
  </w:num>
  <w:num w:numId="15" w16cid:durableId="1512446651">
    <w:abstractNumId w:val="8"/>
  </w:num>
  <w:num w:numId="16" w16cid:durableId="1761221812">
    <w:abstractNumId w:val="10"/>
  </w:num>
  <w:num w:numId="17" w16cid:durableId="566187091">
    <w:abstractNumId w:val="17"/>
  </w:num>
  <w:num w:numId="18" w16cid:durableId="356347443">
    <w:abstractNumId w:val="14"/>
  </w:num>
  <w:num w:numId="19" w16cid:durableId="940262879">
    <w:abstractNumId w:val="16"/>
  </w:num>
  <w:num w:numId="20" w16cid:durableId="224880509">
    <w:abstractNumId w:val="9"/>
  </w:num>
  <w:num w:numId="21" w16cid:durableId="124683946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475D"/>
    <w:rsid w:val="0013475D"/>
    <w:rsid w:val="00203163"/>
    <w:rsid w:val="00813FC2"/>
    <w:rsid w:val="00D47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BE24"/>
  <w15:chartTrackingRefBased/>
  <w15:docId w15:val="{0467A8FE-125B-416D-ACB6-3AAE08FE6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47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1347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13475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347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347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347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347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347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347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475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13475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13475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13475D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3475D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3475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13475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13475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13475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47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1347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1347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1347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1347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13475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13475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13475D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1347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13475D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1347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326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Marie-Céline BERNARD</dc:creator>
  <cp:keywords/>
  <dc:description/>
  <cp:lastModifiedBy>Marie-Céline BERNARD</cp:lastModifiedBy>
  <cp:revision>2</cp:revision>
  <dcterms:created xsi:type="dcterms:W3CDTF">2026-05-24T14:09:00Z</dcterms:created>
  <dcterms:modified xsi:type="dcterms:W3CDTF">2026-05-24T15:05:00Z</dcterms:modified>
</cp:coreProperties>
</file>