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A6B5" w14:textId="458A6B83" w:rsidR="0013475D" w:rsidRDefault="0013475D" w:rsidP="0013475D">
      <w:pPr>
        <w:jc w:val="center"/>
        <w:rPr>
          <w:b/>
          <w:bCs/>
        </w:rPr>
      </w:pPr>
      <w:r>
        <w:rPr>
          <w:b/>
          <w:bCs/>
        </w:rPr>
        <w:t>MON BUSINESS PLAN</w:t>
      </w:r>
    </w:p>
    <w:p w14:paraId="098B705E" w14:textId="77777777" w:rsidR="0013475D" w:rsidRDefault="0013475D" w:rsidP="0013475D">
      <w:pPr>
        <w:rPr>
          <w:b/>
          <w:bCs/>
        </w:rPr>
      </w:pPr>
    </w:p>
    <w:p w14:paraId="40BC014F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Entreprise de Sous-Traitance en Planification de Personnel et Assistance Ressources Humaines</w:t>
      </w:r>
    </w:p>
    <w:p w14:paraId="078B0D04" w14:textId="77777777" w:rsidR="0013475D" w:rsidRPr="0013475D" w:rsidRDefault="0013475D" w:rsidP="0013475D">
      <w:pPr>
        <w:rPr>
          <w:b/>
          <w:bCs/>
        </w:rPr>
      </w:pPr>
    </w:p>
    <w:p w14:paraId="7C7F19B5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1. Résumé Exécutif</w:t>
      </w:r>
    </w:p>
    <w:p w14:paraId="330A2AFE" w14:textId="77777777" w:rsidR="0013475D" w:rsidRPr="0013475D" w:rsidRDefault="0013475D" w:rsidP="0013475D">
      <w:r w:rsidRPr="0013475D">
        <w:t>Nom de l’entreprise : STAFF PLAN</w:t>
      </w:r>
    </w:p>
    <w:p w14:paraId="28201E07" w14:textId="77777777" w:rsidR="0013475D" w:rsidRPr="0013475D" w:rsidRDefault="0013475D" w:rsidP="0013475D">
      <w:r w:rsidRPr="0013475D">
        <w:t>Activité :</w:t>
      </w:r>
      <w:r w:rsidRPr="0013475D">
        <w:br/>
        <w:t>Prestations externalisées de :</w:t>
      </w:r>
    </w:p>
    <w:p w14:paraId="732CBE84" w14:textId="77777777" w:rsidR="0013475D" w:rsidRPr="0013475D" w:rsidRDefault="0013475D" w:rsidP="0013475D">
      <w:pPr>
        <w:numPr>
          <w:ilvl w:val="0"/>
          <w:numId w:val="1"/>
        </w:numPr>
      </w:pPr>
      <w:proofErr w:type="gramStart"/>
      <w:r w:rsidRPr="0013475D">
        <w:t>planification</w:t>
      </w:r>
      <w:proofErr w:type="gramEnd"/>
      <w:r w:rsidRPr="0013475D">
        <w:t xml:space="preserve"> du personnel</w:t>
      </w:r>
    </w:p>
    <w:p w14:paraId="1695D534" w14:textId="77777777" w:rsidR="0013475D" w:rsidRPr="0013475D" w:rsidRDefault="0013475D" w:rsidP="0013475D">
      <w:pPr>
        <w:numPr>
          <w:ilvl w:val="0"/>
          <w:numId w:val="1"/>
        </w:numPr>
      </w:pPr>
      <w:proofErr w:type="gramStart"/>
      <w:r w:rsidRPr="0013475D">
        <w:t>gestion</w:t>
      </w:r>
      <w:proofErr w:type="gramEnd"/>
      <w:r w:rsidRPr="0013475D">
        <w:t xml:space="preserve"> des plannings</w:t>
      </w:r>
    </w:p>
    <w:p w14:paraId="0D20DA20" w14:textId="77777777" w:rsidR="0013475D" w:rsidRPr="0013475D" w:rsidRDefault="0013475D" w:rsidP="0013475D">
      <w:pPr>
        <w:numPr>
          <w:ilvl w:val="0"/>
          <w:numId w:val="1"/>
        </w:numPr>
      </w:pPr>
      <w:proofErr w:type="gramStart"/>
      <w:r w:rsidRPr="0013475D">
        <w:t>gestion</w:t>
      </w:r>
      <w:proofErr w:type="gramEnd"/>
      <w:r w:rsidRPr="0013475D">
        <w:t xml:space="preserve"> des CP (suivant le fonctionnement de la société ou en </w:t>
      </w:r>
      <w:proofErr w:type="spellStart"/>
      <w:r w:rsidRPr="0013475D">
        <w:t>bi-annuel</w:t>
      </w:r>
      <w:proofErr w:type="spellEnd"/>
      <w:r w:rsidRPr="0013475D">
        <w:t>)</w:t>
      </w:r>
    </w:p>
    <w:p w14:paraId="405CB3E0" w14:textId="77777777" w:rsidR="0013475D" w:rsidRPr="0013475D" w:rsidRDefault="0013475D" w:rsidP="0013475D">
      <w:pPr>
        <w:numPr>
          <w:ilvl w:val="0"/>
          <w:numId w:val="1"/>
        </w:numPr>
      </w:pPr>
      <w:proofErr w:type="gramStart"/>
      <w:r w:rsidRPr="0013475D">
        <w:t>gestion</w:t>
      </w:r>
      <w:proofErr w:type="gramEnd"/>
      <w:r w:rsidRPr="0013475D">
        <w:t xml:space="preserve"> et programmation des formations (Initiales ou </w:t>
      </w:r>
      <w:proofErr w:type="spellStart"/>
      <w:r w:rsidRPr="0013475D">
        <w:t>Refresh</w:t>
      </w:r>
      <w:proofErr w:type="spellEnd"/>
      <w:r w:rsidRPr="0013475D">
        <w:t xml:space="preserve"> selon date de validité)</w:t>
      </w:r>
    </w:p>
    <w:p w14:paraId="3F6D5F55" w14:textId="77777777" w:rsidR="0013475D" w:rsidRPr="0013475D" w:rsidRDefault="0013475D" w:rsidP="0013475D">
      <w:pPr>
        <w:numPr>
          <w:ilvl w:val="0"/>
          <w:numId w:val="1"/>
        </w:numPr>
      </w:pPr>
      <w:proofErr w:type="gramStart"/>
      <w:r w:rsidRPr="0013475D">
        <w:t>programmation</w:t>
      </w:r>
      <w:proofErr w:type="gramEnd"/>
      <w:r w:rsidRPr="0013475D">
        <w:t xml:space="preserve"> des visites médicales</w:t>
      </w:r>
    </w:p>
    <w:p w14:paraId="61EF1A3E" w14:textId="77777777" w:rsidR="0013475D" w:rsidRPr="0013475D" w:rsidRDefault="0013475D" w:rsidP="0013475D">
      <w:pPr>
        <w:numPr>
          <w:ilvl w:val="0"/>
          <w:numId w:val="1"/>
        </w:numPr>
      </w:pPr>
      <w:proofErr w:type="gramStart"/>
      <w:r w:rsidRPr="0013475D">
        <w:t>assistance</w:t>
      </w:r>
      <w:proofErr w:type="gramEnd"/>
      <w:r w:rsidRPr="0013475D">
        <w:t xml:space="preserve"> administrative RH</w:t>
      </w:r>
    </w:p>
    <w:p w14:paraId="2CCE989D" w14:textId="77777777" w:rsidR="0013475D" w:rsidRPr="0013475D" w:rsidRDefault="0013475D" w:rsidP="0013475D">
      <w:pPr>
        <w:numPr>
          <w:ilvl w:val="0"/>
          <w:numId w:val="1"/>
        </w:numPr>
      </w:pPr>
      <w:proofErr w:type="gramStart"/>
      <w:r w:rsidRPr="0013475D">
        <w:t>recrutement</w:t>
      </w:r>
      <w:proofErr w:type="gramEnd"/>
      <w:r w:rsidRPr="0013475D">
        <w:t xml:space="preserve"> de premier niveau</w:t>
      </w:r>
    </w:p>
    <w:p w14:paraId="0CC17B95" w14:textId="77777777" w:rsidR="0013475D" w:rsidRPr="0013475D" w:rsidRDefault="0013475D" w:rsidP="0013475D">
      <w:pPr>
        <w:numPr>
          <w:ilvl w:val="0"/>
          <w:numId w:val="1"/>
        </w:numPr>
      </w:pPr>
      <w:proofErr w:type="gramStart"/>
      <w:r w:rsidRPr="0013475D">
        <w:t>gestion</w:t>
      </w:r>
      <w:proofErr w:type="gramEnd"/>
      <w:r w:rsidRPr="0013475D">
        <w:t xml:space="preserve"> des absences et congés</w:t>
      </w:r>
    </w:p>
    <w:p w14:paraId="75AEAD9C" w14:textId="77777777" w:rsidR="0013475D" w:rsidRPr="0013475D" w:rsidRDefault="0013475D" w:rsidP="0013475D">
      <w:pPr>
        <w:numPr>
          <w:ilvl w:val="0"/>
          <w:numId w:val="1"/>
        </w:numPr>
      </w:pPr>
      <w:proofErr w:type="gramStart"/>
      <w:r w:rsidRPr="0013475D">
        <w:t>suivi</w:t>
      </w:r>
      <w:proofErr w:type="gramEnd"/>
      <w:r w:rsidRPr="0013475D">
        <w:t xml:space="preserve"> des contrats et dossiers salariés</w:t>
      </w:r>
    </w:p>
    <w:p w14:paraId="49473980" w14:textId="77777777" w:rsidR="0013475D" w:rsidRPr="0013475D" w:rsidRDefault="0013475D" w:rsidP="0013475D">
      <w:r w:rsidRPr="0013475D">
        <w:t>Clients cibles :</w:t>
      </w:r>
    </w:p>
    <w:p w14:paraId="4C75B8D8" w14:textId="77777777" w:rsidR="0013475D" w:rsidRPr="0013475D" w:rsidRDefault="0013475D" w:rsidP="0013475D">
      <w:pPr>
        <w:numPr>
          <w:ilvl w:val="0"/>
          <w:numId w:val="2"/>
        </w:numPr>
      </w:pPr>
      <w:r w:rsidRPr="0013475D">
        <w:t>PME</w:t>
      </w:r>
    </w:p>
    <w:p w14:paraId="5B410C09" w14:textId="77777777" w:rsidR="0013475D" w:rsidRPr="0013475D" w:rsidRDefault="0013475D" w:rsidP="0013475D">
      <w:pPr>
        <w:numPr>
          <w:ilvl w:val="0"/>
          <w:numId w:val="2"/>
        </w:numPr>
      </w:pPr>
      <w:proofErr w:type="gramStart"/>
      <w:r w:rsidRPr="0013475D">
        <w:t>entreprises</w:t>
      </w:r>
      <w:proofErr w:type="gramEnd"/>
      <w:r w:rsidRPr="0013475D">
        <w:t xml:space="preserve"> industrielles</w:t>
      </w:r>
    </w:p>
    <w:p w14:paraId="69779FBE" w14:textId="77777777" w:rsidR="0013475D" w:rsidRPr="0013475D" w:rsidRDefault="0013475D" w:rsidP="0013475D">
      <w:pPr>
        <w:numPr>
          <w:ilvl w:val="0"/>
          <w:numId w:val="2"/>
        </w:numPr>
      </w:pPr>
      <w:proofErr w:type="gramStart"/>
      <w:r w:rsidRPr="0013475D">
        <w:t>sociétés</w:t>
      </w:r>
      <w:proofErr w:type="gramEnd"/>
      <w:r w:rsidRPr="0013475D">
        <w:t xml:space="preserve"> de sécurité</w:t>
      </w:r>
    </w:p>
    <w:p w14:paraId="2D381A23" w14:textId="77777777" w:rsidR="0013475D" w:rsidRPr="0013475D" w:rsidRDefault="0013475D" w:rsidP="0013475D">
      <w:pPr>
        <w:numPr>
          <w:ilvl w:val="0"/>
          <w:numId w:val="2"/>
        </w:numPr>
      </w:pPr>
      <w:proofErr w:type="gramStart"/>
      <w:r w:rsidRPr="0013475D">
        <w:t>hôtels</w:t>
      </w:r>
      <w:proofErr w:type="gramEnd"/>
      <w:r w:rsidRPr="0013475D">
        <w:t xml:space="preserve"> et restaurants</w:t>
      </w:r>
    </w:p>
    <w:p w14:paraId="5C4F6996" w14:textId="77777777" w:rsidR="0013475D" w:rsidRPr="0013475D" w:rsidRDefault="0013475D" w:rsidP="0013475D">
      <w:pPr>
        <w:numPr>
          <w:ilvl w:val="0"/>
          <w:numId w:val="2"/>
        </w:numPr>
      </w:pPr>
      <w:proofErr w:type="gramStart"/>
      <w:r w:rsidRPr="0013475D">
        <w:t>centres</w:t>
      </w:r>
      <w:proofErr w:type="gramEnd"/>
      <w:r w:rsidRPr="0013475D">
        <w:t xml:space="preserve"> médicaux</w:t>
      </w:r>
    </w:p>
    <w:p w14:paraId="6D927429" w14:textId="77777777" w:rsidR="0013475D" w:rsidRPr="0013475D" w:rsidRDefault="0013475D" w:rsidP="0013475D">
      <w:pPr>
        <w:numPr>
          <w:ilvl w:val="0"/>
          <w:numId w:val="2"/>
        </w:numPr>
      </w:pPr>
      <w:proofErr w:type="gramStart"/>
      <w:r w:rsidRPr="0013475D">
        <w:t>entreprises</w:t>
      </w:r>
      <w:proofErr w:type="gramEnd"/>
      <w:r w:rsidRPr="0013475D">
        <w:t xml:space="preserve"> de logistique</w:t>
      </w:r>
    </w:p>
    <w:p w14:paraId="267F2C7A" w14:textId="77777777" w:rsidR="0013475D" w:rsidRPr="0013475D" w:rsidRDefault="0013475D" w:rsidP="0013475D">
      <w:r w:rsidRPr="0013475D">
        <w:t>Objectif :</w:t>
      </w:r>
      <w:r w:rsidRPr="0013475D">
        <w:br/>
        <w:t>Devenir un partenaire RH de référence pour les PME souhaitant externaliser une partie de leur gestion du personnel afin de réduire leurs coûts et améliorer leur organisation</w:t>
      </w:r>
    </w:p>
    <w:p w14:paraId="0811AECD" w14:textId="1500501F" w:rsidR="0013475D" w:rsidRDefault="0013475D">
      <w:r w:rsidRPr="0013475D">
        <w:t>Avantages de l'externalisation.</w:t>
      </w:r>
    </w:p>
    <w:sectPr w:rsidR="00134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EE8"/>
    <w:multiLevelType w:val="multilevel"/>
    <w:tmpl w:val="5B9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6985"/>
    <w:multiLevelType w:val="multilevel"/>
    <w:tmpl w:val="B3EA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05E52"/>
    <w:multiLevelType w:val="multilevel"/>
    <w:tmpl w:val="6134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71812"/>
    <w:multiLevelType w:val="multilevel"/>
    <w:tmpl w:val="46CC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40977"/>
    <w:multiLevelType w:val="multilevel"/>
    <w:tmpl w:val="81A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C73C1"/>
    <w:multiLevelType w:val="multilevel"/>
    <w:tmpl w:val="FA6E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A57DD"/>
    <w:multiLevelType w:val="multilevel"/>
    <w:tmpl w:val="20F6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16454"/>
    <w:multiLevelType w:val="multilevel"/>
    <w:tmpl w:val="9130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F4DF7"/>
    <w:multiLevelType w:val="multilevel"/>
    <w:tmpl w:val="607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B1942"/>
    <w:multiLevelType w:val="multilevel"/>
    <w:tmpl w:val="67E8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C4B5B"/>
    <w:multiLevelType w:val="multilevel"/>
    <w:tmpl w:val="5CA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52A83"/>
    <w:multiLevelType w:val="multilevel"/>
    <w:tmpl w:val="3792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31B4A"/>
    <w:multiLevelType w:val="multilevel"/>
    <w:tmpl w:val="15D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5E18"/>
    <w:multiLevelType w:val="multilevel"/>
    <w:tmpl w:val="1168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64C46"/>
    <w:multiLevelType w:val="multilevel"/>
    <w:tmpl w:val="BD4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B1D16"/>
    <w:multiLevelType w:val="multilevel"/>
    <w:tmpl w:val="398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56865"/>
    <w:multiLevelType w:val="multilevel"/>
    <w:tmpl w:val="7EBE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9E2EA0"/>
    <w:multiLevelType w:val="multilevel"/>
    <w:tmpl w:val="E6BE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1753F"/>
    <w:multiLevelType w:val="multilevel"/>
    <w:tmpl w:val="AC42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648D8"/>
    <w:multiLevelType w:val="multilevel"/>
    <w:tmpl w:val="951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423D74"/>
    <w:multiLevelType w:val="multilevel"/>
    <w:tmpl w:val="9BF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857001">
    <w:abstractNumId w:val="12"/>
  </w:num>
  <w:num w:numId="2" w16cid:durableId="832645669">
    <w:abstractNumId w:val="4"/>
  </w:num>
  <w:num w:numId="3" w16cid:durableId="1769766748">
    <w:abstractNumId w:val="0"/>
  </w:num>
  <w:num w:numId="4" w16cid:durableId="703335408">
    <w:abstractNumId w:val="13"/>
  </w:num>
  <w:num w:numId="5" w16cid:durableId="1824544522">
    <w:abstractNumId w:val="5"/>
  </w:num>
  <w:num w:numId="6" w16cid:durableId="1656838723">
    <w:abstractNumId w:val="19"/>
  </w:num>
  <w:num w:numId="7" w16cid:durableId="1860193292">
    <w:abstractNumId w:val="2"/>
  </w:num>
  <w:num w:numId="8" w16cid:durableId="2022311324">
    <w:abstractNumId w:val="6"/>
  </w:num>
  <w:num w:numId="9" w16cid:durableId="1997490461">
    <w:abstractNumId w:val="15"/>
  </w:num>
  <w:num w:numId="10" w16cid:durableId="491678799">
    <w:abstractNumId w:val="1"/>
  </w:num>
  <w:num w:numId="11" w16cid:durableId="563176939">
    <w:abstractNumId w:val="18"/>
  </w:num>
  <w:num w:numId="12" w16cid:durableId="2060012543">
    <w:abstractNumId w:val="11"/>
  </w:num>
  <w:num w:numId="13" w16cid:durableId="1752311797">
    <w:abstractNumId w:val="7"/>
  </w:num>
  <w:num w:numId="14" w16cid:durableId="1815413440">
    <w:abstractNumId w:val="3"/>
  </w:num>
  <w:num w:numId="15" w16cid:durableId="1512446651">
    <w:abstractNumId w:val="8"/>
  </w:num>
  <w:num w:numId="16" w16cid:durableId="1761221812">
    <w:abstractNumId w:val="10"/>
  </w:num>
  <w:num w:numId="17" w16cid:durableId="566187091">
    <w:abstractNumId w:val="17"/>
  </w:num>
  <w:num w:numId="18" w16cid:durableId="356347443">
    <w:abstractNumId w:val="14"/>
  </w:num>
  <w:num w:numId="19" w16cid:durableId="940262879">
    <w:abstractNumId w:val="16"/>
  </w:num>
  <w:num w:numId="20" w16cid:durableId="224880509">
    <w:abstractNumId w:val="9"/>
  </w:num>
  <w:num w:numId="21" w16cid:durableId="12468394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5D"/>
    <w:rsid w:val="0013475D"/>
    <w:rsid w:val="00203163"/>
    <w:rsid w:val="003347F8"/>
    <w:rsid w:val="004B6AAD"/>
    <w:rsid w:val="00D3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BE24"/>
  <w15:chartTrackingRefBased/>
  <w15:docId w15:val="{0467A8FE-125B-416D-ACB6-3AAE08FE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4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4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4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4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4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4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4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4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4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4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4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4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47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47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47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47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47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47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4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4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4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4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4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47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47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47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4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47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47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3</cp:revision>
  <dcterms:created xsi:type="dcterms:W3CDTF">2026-05-24T14:09:00Z</dcterms:created>
  <dcterms:modified xsi:type="dcterms:W3CDTF">2026-05-24T14:58:00Z</dcterms:modified>
</cp:coreProperties>
</file>